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343DC8">
      <w:pPr>
        <w:rPr>
          <w:rFonts w:ascii="Arial" w:hAnsi="Arial" w:cs="Arial"/>
          <w:noProof/>
          <w:color w:val="CC00CC"/>
        </w:rPr>
      </w:pP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Pr="00343DC8">
        <w:rPr>
          <w:rFonts w:ascii="Arial" w:hAnsi="Arial" w:cs="Arial"/>
          <w:color w:val="CC00CC"/>
        </w:rPr>
        <w:tab/>
      </w:r>
      <w:r w:rsidR="005B116E">
        <w:rPr>
          <w:rFonts w:ascii="Arial" w:hAnsi="Arial" w:cs="Arial"/>
          <w:noProof/>
          <w:color w:val="CC00CC"/>
        </w:rPr>
        <mc:AlternateContent>
          <mc:Choice Requires="wps">
            <w:drawing>
              <wp:inline distT="0" distB="0" distL="0" distR="0">
                <wp:extent cx="3133725" cy="735965"/>
                <wp:effectExtent l="0" t="0" r="0" b="0"/>
                <wp:docPr id="6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33725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557" w:rsidRPr="00FF6E9A" w:rsidRDefault="00DA4557" w:rsidP="0037537A">
                            <w:pPr>
                              <w:pStyle w:val="Navadensplet"/>
                              <w:spacing w:before="0" w:beforeAutospacing="0" w:after="0" w:afterAutospacing="0"/>
                              <w:rPr>
                                <w:color w:val="00B050"/>
                              </w:rPr>
                            </w:pPr>
                            <w:r w:rsidRPr="00FF6E9A">
                              <w:rPr>
                                <w:rFonts w:ascii="Arial Black" w:hAnsi="Arial Black" w:cs="Arial Black"/>
                                <w:color w:val="00B050"/>
                                <w:sz w:val="72"/>
                                <w:szCs w:val="72"/>
                              </w:rPr>
                              <w:t>3. RAZRED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7" o:spid="_x0000_s1027" type="#_x0000_t202" style="width:246.75pt;height:5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37wwIAANYFAAAOAAAAZHJzL2Uyb0RvYy54bWysVG1vmzAQ/j5p/8Hyd8pLgARUUqUhTJO6&#10;F6md9tkBE6yBzWwnJJ3233c2SZq2mjRt44Nl+47n7rl7fNc3+65FOyoVEzzD/pWHEeWlqBjfZPjL&#10;Q+HMMFKa8Iq0gtMMH6jCN/O3b66HPqWBaERbUYkAhKt06DPcaN2nrqvKhnZEXYmecjDWQnZEw1Fu&#10;3EqSAdC71g08L3YHIateipIqBbf5aMRzi1/XtNSf6lpRjdoMQ27artKua7O682uSbiTpG1Ye0yB/&#10;kUVHGIegZ6icaIK2kr2C6lgphRK1vipF54q6ZiW1HICN771gc9+QnlouUBzVn8uk/h9s+XH3WSJW&#10;ZTjGiJMOWvQVKrqQGvlTU52hVyk43ffgpve3Yg9dtkxVfyfKbwpxsWwI39CFlGJoKKkgOx+wjteW&#10;w8OhB2Df4LkXgCO6MtDr4YOowIdstbDw+1p2pqBQIgQxoXeHc7/oXqMSLif+ZDINIoxKsE0nURJH&#10;NgRJT3/3Uul3VHTIbDIsQQ8WnezulDbZkPTkYoJxUbC2tZpo+bMLcBxvIDb8amwmC9viH4mXrGar&#10;WeiEQbxyQi/PnUWxDJ248KdRPsmXy9z/aeL6YdqwqqLchDnJzQ//rJ1H4Y9COQtOiZZVBs6kpORm&#10;vWwl2hGQe2G/Y0Eu3NznadgiAJcXlPwg9G6DxCni2dQJizBykqk3czw/uU1iL0zCvHhO6Y5x+u+U&#10;0JDhJIKeWjq/5ebZ7zU3knZMw0BpWZfh2dmJpEaYK17Z1mrC2nF/UQqT/lMpoN2nRlvBGo2OatX7&#10;9d6+F6tmI+a1qA6gYClAYCBTGIawaYR8xGiAwZJh9X1LJMWofc/hbSR+GJpJZA9hNA3gIC8t60sL&#10;4SVAZVhjNG6Xepxe216yTQORTq9xAS+nYFbUT1kd3xsMD8vtOOjMdLo8W6+ncTz/BQAA//8DAFBL&#10;AwQUAAYACAAAACEARRyLOtoAAAAFAQAADwAAAGRycy9kb3ducmV2LnhtbEyPzU7DMBCE70i8g7VI&#10;3KgTIIimcaqKH4kDl5Zw38ZuEhGvo3jbpG/PwgUuI61mNPNtsZ59r05ujF0gA+kiAeWoDrajxkD1&#10;8XrzCCoyksU+kDNwdhHW5eVFgbkNE23daceNkhKKORpomYdc61i3zmNchMGReIcwemQ5x0bbEScp&#10;972+TZIH7bEjWWhxcE+tq792R2+A2W7Sc/Xi49vn/P48tUmdYWXM9dW8WYFiN/NfGH7wBR1KYdqH&#10;I9moegPyCP+qePfLuwzUXkJptgRdFvo/ffkNAAD//wMAUEsBAi0AFAAGAAgAAAAhALaDOJL+AAAA&#10;4QEAABMAAAAAAAAAAAAAAAAAAAAAAFtDb250ZW50X1R5cGVzXS54bWxQSwECLQAUAAYACAAAACEA&#10;OP0h/9YAAACUAQAACwAAAAAAAAAAAAAAAAAvAQAAX3JlbHMvLnJlbHNQSwECLQAUAAYACAAAACEA&#10;21ut+8MCAADWBQAADgAAAAAAAAAAAAAAAAAuAgAAZHJzL2Uyb0RvYy54bWxQSwECLQAUAAYACAAA&#10;ACEARRyLOtoAAAAFAQAADwAAAAAAAAAAAAAAAAAdBQAAZHJzL2Rvd25yZXYueG1sUEsFBgAAAAAE&#10;AAQA8wAAACQGAAAAAA==&#10;" filled="f" stroked="f">
                <o:lock v:ext="edit" shapetype="t"/>
                <v:textbox style="mso-fit-shape-to-text:t">
                  <w:txbxContent>
                    <w:p w:rsidR="00DA4557" w:rsidRPr="00FF6E9A" w:rsidRDefault="00DA4557" w:rsidP="0037537A">
                      <w:pPr>
                        <w:pStyle w:val="Navadensplet"/>
                        <w:spacing w:before="0" w:beforeAutospacing="0" w:after="0" w:afterAutospacing="0"/>
                        <w:rPr>
                          <w:color w:val="00B050"/>
                        </w:rPr>
                      </w:pPr>
                      <w:r w:rsidRPr="00FF6E9A">
                        <w:rPr>
                          <w:rFonts w:ascii="Arial Black" w:hAnsi="Arial Black" w:cs="Arial Black"/>
                          <w:color w:val="00B050"/>
                          <w:sz w:val="72"/>
                          <w:szCs w:val="72"/>
                        </w:rPr>
                        <w:t>3. RAZRED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17BB2" w:rsidRDefault="00317BB2" w:rsidP="00FF6E9A">
      <w:pPr>
        <w:spacing w:after="200" w:line="276" w:lineRule="auto"/>
        <w:rPr>
          <w:rFonts w:ascii="Arial" w:hAnsi="Arial" w:cs="Arial"/>
          <w:b/>
          <w:bCs/>
          <w:color w:val="00B050"/>
          <w:sz w:val="20"/>
          <w:szCs w:val="20"/>
          <w:lang w:eastAsia="en-US"/>
        </w:rPr>
      </w:pPr>
    </w:p>
    <w:p w:rsidR="002E1EE1" w:rsidRPr="00FF6E9A" w:rsidRDefault="002E1EE1" w:rsidP="00FF6E9A">
      <w:pPr>
        <w:spacing w:after="200" w:line="276" w:lineRule="auto"/>
        <w:rPr>
          <w:rFonts w:ascii="Arial" w:hAnsi="Arial" w:cs="Arial"/>
          <w:b/>
          <w:bCs/>
          <w:color w:val="00B050"/>
          <w:sz w:val="20"/>
          <w:szCs w:val="20"/>
          <w:lang w:eastAsia="en-US"/>
        </w:rPr>
      </w:pPr>
      <w:r w:rsidRPr="00FF6E9A">
        <w:rPr>
          <w:rFonts w:ascii="Arial" w:hAnsi="Arial" w:cs="Arial"/>
          <w:b/>
          <w:bCs/>
          <w:color w:val="00B050"/>
          <w:sz w:val="20"/>
          <w:szCs w:val="20"/>
          <w:lang w:eastAsia="en-US"/>
        </w:rPr>
        <w:t>LJUDSKE PRAVLJICE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O začarani jelši (priredili J.B. Starman in S. Pergar)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PREVZETNA drvarka (priredili J.B. Starman in S. Pergar)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ŠKRATEC (po ustnih virih iz Prlekije napisala J.B. Starman)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PASTORKA in bela žena (priredili J.B. Starman in S. Pergar)</w:t>
      </w:r>
    </w:p>
    <w:p w:rsidR="002E1EE1" w:rsidRPr="00B16EC9" w:rsidRDefault="003034C5" w:rsidP="003F07FF">
      <w:pPr>
        <w:pStyle w:val="Odstavekseznama"/>
        <w:ind w:left="78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106045</wp:posOffset>
            </wp:positionV>
            <wp:extent cx="2404745" cy="2414905"/>
            <wp:effectExtent l="19050" t="0" r="0" b="0"/>
            <wp:wrapTight wrapText="bothSides">
              <wp:wrapPolygon edited="0">
                <wp:start x="-171" y="0"/>
                <wp:lineTo x="-171" y="21469"/>
                <wp:lineTo x="21560" y="21469"/>
                <wp:lineTo x="21560" y="0"/>
                <wp:lineTo x="-171" y="0"/>
              </wp:wrapPolygon>
            </wp:wrapTight>
            <wp:docPr id="46" name="Slika 46" descr="http://cdn.graphicsfactory.com/clip-art/image_files/image/0/1341660-1666-Boy-With-Books-In-Their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dn.graphicsfactory.com/clip-art/image_files/image/0/1341660-1666-Boy-With-Books-In-Their-Hand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41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EE1" w:rsidRPr="00343DC8" w:rsidRDefault="002E1EE1" w:rsidP="00FF6E9A">
      <w:pPr>
        <w:spacing w:after="200" w:line="276" w:lineRule="auto"/>
        <w:rPr>
          <w:rFonts w:ascii="Arial" w:hAnsi="Arial" w:cs="Arial"/>
          <w:b/>
          <w:bCs/>
          <w:color w:val="00B050"/>
          <w:sz w:val="20"/>
          <w:szCs w:val="20"/>
          <w:lang w:eastAsia="en-US"/>
        </w:rPr>
      </w:pPr>
      <w:r w:rsidRPr="00343DC8">
        <w:rPr>
          <w:rFonts w:ascii="Arial" w:hAnsi="Arial" w:cs="Arial"/>
          <w:b/>
          <w:bCs/>
          <w:color w:val="00B050"/>
          <w:sz w:val="20"/>
          <w:szCs w:val="20"/>
          <w:lang w:eastAsia="en-US"/>
        </w:rPr>
        <w:t>PRIPOVEDNA DELA</w:t>
      </w:r>
      <w:r w:rsidR="003034C5" w:rsidRPr="003034C5">
        <w:t xml:space="preserve"> 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ABEDI: Želja za malo vilo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ARHAR: Lučka za Mašo</w:t>
      </w:r>
      <w:r w:rsidR="003034C5">
        <w:rPr>
          <w:rFonts w:ascii="Arial" w:hAnsi="Arial" w:cs="Arial"/>
          <w:color w:val="000000"/>
          <w:sz w:val="20"/>
          <w:szCs w:val="20"/>
        </w:rPr>
        <w:t xml:space="preserve">                 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BARONIAN: Vaja dela mojstra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BERNER: Dajmo, Karelček, še en gol!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BROWN: Mala postovka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CABRERA: Zbirka: »Vile pripovedujejo o</w:t>
      </w:r>
      <w:r w:rsidR="009744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2049BE">
        <w:rPr>
          <w:rFonts w:ascii="Arial" w:hAnsi="Arial" w:cs="Arial"/>
          <w:color w:val="000000"/>
          <w:sz w:val="20"/>
          <w:szCs w:val="20"/>
        </w:rPr>
        <w:t>…«</w:t>
      </w:r>
    </w:p>
    <w:p w:rsidR="002E1EE1" w:rsidRPr="004D358B" w:rsidRDefault="002E1EE1" w:rsidP="004D358B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CHEN: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Guji</w:t>
      </w:r>
      <w:proofErr w:type="spellEnd"/>
      <w:r w:rsidR="00FD2ED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Guji</w:t>
      </w:r>
      <w:proofErr w:type="spellEnd"/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ČERPNJAK: Kako sta šivanka in sukanec krpala streho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FRANČIČ: Dokler bo sonce, bodo tudi sončnice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GAROFALO: Tri želje za Runa</w:t>
      </w:r>
    </w:p>
    <w:p w:rsidR="002E1EE1" w:rsidRPr="000D498B" w:rsidRDefault="002E1EE1" w:rsidP="000D498B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HABIČ: Enajst medvedov in cesarjeva hoja</w:t>
      </w:r>
      <w:r>
        <w:rPr>
          <w:rFonts w:ascii="Arial" w:hAnsi="Arial" w:cs="Arial"/>
          <w:color w:val="000000"/>
          <w:sz w:val="20"/>
          <w:szCs w:val="20"/>
        </w:rPr>
        <w:t>, Snežno beli hrib</w:t>
      </w:r>
      <w:r w:rsidR="00B82A4D">
        <w:rPr>
          <w:rFonts w:ascii="Arial" w:hAnsi="Arial" w:cs="Arial"/>
          <w:color w:val="000000"/>
          <w:sz w:val="20"/>
          <w:szCs w:val="20"/>
        </w:rPr>
        <w:t>čki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HUBMAN: Pija pred izložbenim oknom</w:t>
      </w:r>
      <w:r>
        <w:rPr>
          <w:rFonts w:ascii="Arial" w:hAnsi="Arial" w:cs="Arial"/>
          <w:color w:val="000000"/>
          <w:sz w:val="20"/>
          <w:szCs w:val="20"/>
        </w:rPr>
        <w:t>, Ježek Maj raziskuje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HUSEINOVIĆ: Lektor Jakob, Čarovnik iz Oza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KOBAL: Pajčica in škrat Brkec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KOČAR: Veveričja zabava, Škatla, Prava malenkost, Razvajeni detelček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KRALJIČ: Osel gre samo enkrat na led, Kako raste laž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KULOT: Ko najdeš pravega prijatelja</w:t>
      </w:r>
    </w:p>
    <w:p w:rsidR="00B82A4D" w:rsidRPr="00B82A4D" w:rsidRDefault="00B82A4D" w:rsidP="00B82A4D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LAIRLA: Volk, najboljši sosed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LENK: Kriminalke za male detektive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LIERSCH: Neli &amp; Ščetinko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LINDNER: Zemeljski škrat Amar</w:t>
      </w:r>
      <w:r>
        <w:rPr>
          <w:rFonts w:ascii="Arial" w:hAnsi="Arial" w:cs="Arial"/>
          <w:color w:val="000000"/>
          <w:sz w:val="20"/>
          <w:szCs w:val="20"/>
        </w:rPr>
        <w:t>, Ognejena vila Runya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LUKKARINEN: Anika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MAJHEN: Čas brez vode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 xml:space="preserve">MAKAROVIČ: Replja 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MITCHELHILL: Alenkina morska deklica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MOLLER: Šmarnica, kaj počneš v snegu?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MUNSCH: Princesa v papirnati vrečki</w:t>
      </w:r>
    </w:p>
    <w:p w:rsidR="002E1EE1" w:rsidRPr="002049BE" w:rsidRDefault="005B116E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>
                <wp:simplePos x="0" y="0"/>
                <wp:positionH relativeFrom="column">
                  <wp:posOffset>5120005</wp:posOffset>
                </wp:positionH>
                <wp:positionV relativeFrom="paragraph">
                  <wp:posOffset>1750060</wp:posOffset>
                </wp:positionV>
                <wp:extent cx="1214755" cy="733425"/>
                <wp:effectExtent l="5080" t="45085" r="8890" b="116840"/>
                <wp:wrapTight wrapText="bothSides">
                  <wp:wrapPolygon edited="0">
                    <wp:start x="20426" y="24929"/>
                    <wp:lineTo x="20900" y="20515"/>
                    <wp:lineTo x="21047" y="16008"/>
                    <wp:lineTo x="20527" y="11277"/>
                    <wp:lineTo x="19410" y="5816"/>
                    <wp:lineTo x="17084" y="2001"/>
                    <wp:lineTo x="16587" y="1851"/>
                    <wp:lineTo x="9439" y="-281"/>
                    <wp:lineTo x="8931" y="-430"/>
                    <wp:lineTo x="5894" y="2375"/>
                    <wp:lineTo x="3929" y="6358"/>
                    <wp:lineTo x="2450" y="10473"/>
                    <wp:lineTo x="395" y="10435"/>
                    <wp:lineTo x="113" y="11483"/>
                    <wp:lineTo x="1129" y="14643"/>
                    <wp:lineTo x="418" y="18140"/>
                    <wp:lineTo x="3647" y="19954"/>
                    <wp:lineTo x="15774" y="23545"/>
                    <wp:lineTo x="20426" y="24929"/>
                  </wp:wrapPolygon>
                </wp:wrapTight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410213">
                          <a:off x="0" y="0"/>
                          <a:ext cx="1214755" cy="733425"/>
                        </a:xfrm>
                        <a:prstGeom prst="curvedUpArrow">
                          <a:avLst>
                            <a:gd name="adj1" fmla="val 33126"/>
                            <a:gd name="adj2" fmla="val 66251"/>
                            <a:gd name="adj3" fmla="val 33333"/>
                          </a:avLst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104" style="position:absolute;margin-left:403.15pt;margin-top:137.8pt;width:95.65pt;height:57.75pt;rotation:-1112996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uvRVgIAAMkEAAAOAAAAZHJzL2Uyb0RvYy54bWysVNuO0zAQfUfiHyy/0zRJL9uo6WrVZRHS&#10;Aist+wGu7SQG37DdpuXrGbuhmwXEAyIPlscenzkzZybr66OS6MCdF0bXOJ9MMeKaGiZ0W+Onz3dv&#10;rjDygWhGpNG8xifu8fXm9at1bytemM5Ixh0CEO2r3ta4C8FWWeZpxxXxE2O5hsvGOEUCmK7NmCM9&#10;oCuZFdPpIuuNY9YZyr2H09vzJd4k/KbhNHxqGs8DkjUGbiGtLq27uGabNalaR2wn6ECD/AMLRYSG&#10;oBeoWxII2jvxG5QS1BlvmjChRmWmaQTlKQfIJp/+ks1jRyxPuUBxvL2Uyf8/WPrx8OCQYDWeY6SJ&#10;Aolu9sGkyGgVy9NbX4HXo31wMUFv7w396pE2247olt84Z/qOEwak8uifvXgQDQ9P0a7/YBigE0BP&#10;lTo2TiFnQJE8n+XTIi/TMZQEHZM+p4s+/BgQhcO8yGfLORClcLcsy1kxTxFJFcEiO+t8eMeNQnFT&#10;Y7p3B86ebCKZ4Mnh3ockFBvSJexLjlGjJOh+IBKVZV4shr4Y+RRjn8WimKdkQfCRTzn2KeM30Bui&#10;Zs8EUymNFOxOSJkM1+620iGgUOPtNH7DYz92kxr1NV7NIfO/QySEP0IoEWDkpFA1vrrEIVXU8K1m&#10;aSACEfK8B8pSD6JGHc/9sDPsBJom9WCqYP6h2J1x3zHqYZZq7L/tieMYyfca+mKVz2Zx+JIxmy8L&#10;MNz4Zje+IZoCVI0DRuftNpwHdm+daLvYMCl3bWKnNiL8bLozq4EszAvsXgzk2E5ez3+gzQ8AAAD/&#10;/wMAUEsDBBQABgAIAAAAIQAMkCAV4AAAAAsBAAAPAAAAZHJzL2Rvd25yZXYueG1sTI+xTsMwEIZ3&#10;JN7BOiQ26iRVkybkUqFILCyUwsLmxiaxiM+R7bQpT487wXan+/Tf99e7xYzspJzXlhDSVQJMUWel&#10;ph7h4/35YQvMB0FSjJYUwkV52DW3N7WopD3TmzodQs9iCPlKIAwhTBXnvhuUEX5lJ0Xx9mWdESGu&#10;rufSiXMMNyPPkiTnRmiKHwYxqXZQ3fdhNgivXfZDs9Avui2WDc/dZf+Ztoj3d8vTI7CglvAHw1U/&#10;qkMTnY52JunZiLBN8nVEEbJikwOLRFkWcTgirMs0Bd7U/H+H5hcAAP//AwBQSwECLQAUAAYACAAA&#10;ACEAtoM4kv4AAADhAQAAEwAAAAAAAAAAAAAAAAAAAAAAW0NvbnRlbnRfVHlwZXNdLnhtbFBLAQIt&#10;ABQABgAIAAAAIQA4/SH/1gAAAJQBAAALAAAAAAAAAAAAAAAAAC8BAABfcmVscy8ucmVsc1BLAQIt&#10;ABQABgAIAAAAIQDI1uvRVgIAAMkEAAAOAAAAAAAAAAAAAAAAAC4CAABkcnMvZTJvRG9jLnhtbFBL&#10;AQItABQABgAIAAAAIQAMkCAV4AAAAAsBAAAPAAAAAAAAAAAAAAAAALAEAABkcnMvZG93bnJldi54&#10;bWxQSwUGAAAAAAQABADzAAAAvQUAAAAA&#10;" fillcolor="#c00000">
                <w10:wrap type="tight"/>
                <w10:anchorlock/>
              </v:shape>
            </w:pict>
          </mc:Fallback>
        </mc:AlternateContent>
      </w:r>
      <w:r w:rsidR="002E1EE1">
        <w:rPr>
          <w:rFonts w:ascii="Arial" w:hAnsi="Arial" w:cs="Arial"/>
          <w:color w:val="000000"/>
          <w:sz w:val="20"/>
          <w:szCs w:val="20"/>
        </w:rPr>
        <w:t xml:space="preserve">NORDQVIST: </w:t>
      </w:r>
      <w:proofErr w:type="spellStart"/>
      <w:r w:rsidR="002E1EE1">
        <w:rPr>
          <w:rFonts w:ascii="Arial" w:hAnsi="Arial" w:cs="Arial"/>
          <w:color w:val="000000"/>
          <w:sz w:val="20"/>
          <w:szCs w:val="20"/>
        </w:rPr>
        <w:t>Palačinkova</w:t>
      </w:r>
      <w:proofErr w:type="spellEnd"/>
      <w:r w:rsidR="002E1EE1">
        <w:rPr>
          <w:rFonts w:ascii="Arial" w:hAnsi="Arial" w:cs="Arial"/>
          <w:color w:val="000000"/>
          <w:sz w:val="20"/>
          <w:szCs w:val="20"/>
        </w:rPr>
        <w:t xml:space="preserve"> torta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PERGAR: Povodni mož v Krki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PODGORŠEK: Ivana, O dečku, ki se je bal vode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RAYNER: Zaspani mojster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RICHARDSON: In s Tango smo trije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ROGAČ: Luna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ROSS: Paglavčki gredo v šolo</w:t>
      </w:r>
      <w:r>
        <w:rPr>
          <w:rFonts w:ascii="Arial" w:hAnsi="Arial" w:cs="Arial"/>
          <w:color w:val="000000"/>
          <w:sz w:val="20"/>
          <w:szCs w:val="20"/>
        </w:rPr>
        <w:t>, Tudi mama žaba lahko zboli, Paglavček Marko je zelo jezen, Paglavček Tonko je žalosten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STAMAN: Deček s piščaljo, Premeteni pastir</w:t>
      </w:r>
      <w:r>
        <w:rPr>
          <w:rFonts w:ascii="Arial" w:hAnsi="Arial" w:cs="Arial"/>
          <w:color w:val="000000"/>
          <w:sz w:val="20"/>
          <w:szCs w:val="20"/>
        </w:rPr>
        <w:t>, Ajda in Sam</w:t>
      </w:r>
      <w:r w:rsidR="00AB5A7F">
        <w:rPr>
          <w:rFonts w:ascii="Arial" w:hAnsi="Arial" w:cs="Arial"/>
          <w:color w:val="000000"/>
          <w:sz w:val="20"/>
          <w:szCs w:val="20"/>
        </w:rPr>
        <w:t>, Škratec, Pastorka in bela žena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SVETINA: Kako je Jaromir iskal srečo, Čudežni prstan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 xml:space="preserve">ŠTAMPE-ŽMAVC: Pismonoša </w:t>
      </w:r>
      <w:r w:rsidR="00AB5A7F">
        <w:rPr>
          <w:rFonts w:ascii="Arial" w:hAnsi="Arial" w:cs="Arial"/>
          <w:color w:val="000000"/>
          <w:sz w:val="20"/>
          <w:szCs w:val="20"/>
        </w:rPr>
        <w:t>Hubert</w:t>
      </w:r>
      <w:r w:rsidRPr="002049BE">
        <w:rPr>
          <w:rFonts w:ascii="Arial" w:hAnsi="Arial" w:cs="Arial"/>
          <w:color w:val="000000"/>
          <w:sz w:val="20"/>
          <w:szCs w:val="20"/>
        </w:rPr>
        <w:t xml:space="preserve">, Muc </w:t>
      </w:r>
      <w:proofErr w:type="spellStart"/>
      <w:r w:rsidRPr="002049BE">
        <w:rPr>
          <w:rFonts w:ascii="Arial" w:hAnsi="Arial" w:cs="Arial"/>
          <w:color w:val="000000"/>
          <w:sz w:val="20"/>
          <w:szCs w:val="20"/>
        </w:rPr>
        <w:t>Mehkošapek</w:t>
      </w:r>
      <w:proofErr w:type="spellEnd"/>
    </w:p>
    <w:p w:rsidR="00317BB2" w:rsidRDefault="00317BB2" w:rsidP="00317BB2">
      <w:pPr>
        <w:pStyle w:val="Odstavekseznama"/>
        <w:spacing w:after="0"/>
        <w:rPr>
          <w:rFonts w:ascii="Arial" w:hAnsi="Arial" w:cs="Arial"/>
          <w:color w:val="000000"/>
          <w:sz w:val="20"/>
          <w:szCs w:val="20"/>
        </w:rPr>
      </w:pPr>
    </w:p>
    <w:p w:rsidR="00317BB2" w:rsidRPr="002049BE" w:rsidRDefault="00317BB2" w:rsidP="00317BB2">
      <w:pPr>
        <w:pStyle w:val="Odstavekseznama"/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C00000"/>
          <w:sz w:val="20"/>
          <w:szCs w:val="20"/>
        </w:rPr>
        <w:t xml:space="preserve">                                                                                                  </w:t>
      </w:r>
      <w:r w:rsidRPr="0051516C">
        <w:rPr>
          <w:rFonts w:ascii="Arial" w:hAnsi="Arial" w:cs="Arial"/>
          <w:b/>
          <w:bCs/>
          <w:color w:val="C00000"/>
          <w:sz w:val="20"/>
          <w:szCs w:val="20"/>
        </w:rPr>
        <w:t>OBRNI LIST!</w:t>
      </w:r>
    </w:p>
    <w:p w:rsidR="003034C5" w:rsidRDefault="003034C5" w:rsidP="003034C5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E10620" w:rsidRDefault="00E10620" w:rsidP="00E1062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B82A4D" w:rsidRDefault="00B82A4D" w:rsidP="00E1062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B82A4D" w:rsidRDefault="00B82A4D" w:rsidP="00E1062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824036" w:rsidRDefault="00824036" w:rsidP="00E10620">
      <w:pPr>
        <w:pStyle w:val="Odstavekseznama"/>
        <w:spacing w:after="0"/>
        <w:ind w:left="782"/>
        <w:rPr>
          <w:rFonts w:ascii="Arial" w:hAnsi="Arial" w:cs="Arial"/>
          <w:color w:val="000000"/>
          <w:sz w:val="20"/>
          <w:szCs w:val="20"/>
        </w:rPr>
      </w:pPr>
    </w:p>
    <w:p w:rsidR="008274AD" w:rsidRPr="00317BB2" w:rsidRDefault="002E1EE1" w:rsidP="00317BB2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TRIVIZAS: O skopuhu, ki se je skril v blagajno</w:t>
      </w:r>
      <w:r w:rsidR="008274AD" w:rsidRPr="00317BB2">
        <w:rPr>
          <w:rFonts w:ascii="Arial" w:hAnsi="Arial" w:cs="Arial"/>
          <w:b/>
          <w:bCs/>
          <w:color w:val="C00000"/>
          <w:sz w:val="20"/>
          <w:szCs w:val="20"/>
        </w:rPr>
        <w:t xml:space="preserve">                                                           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VERDNIK: Poslednji škrat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 xml:space="preserve">VERDONIK: Mali žabec </w:t>
      </w:r>
      <w:proofErr w:type="spellStart"/>
      <w:r w:rsidRPr="002049BE">
        <w:rPr>
          <w:rFonts w:ascii="Arial" w:hAnsi="Arial" w:cs="Arial"/>
          <w:color w:val="000000"/>
          <w:sz w:val="20"/>
          <w:szCs w:val="20"/>
        </w:rPr>
        <w:t>Kvak</w:t>
      </w:r>
      <w:proofErr w:type="spellEnd"/>
    </w:p>
    <w:p w:rsidR="001055B1" w:rsidRDefault="008274AD" w:rsidP="001055B1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WEIGELT: Prijatelj in pol</w:t>
      </w:r>
    </w:p>
    <w:p w:rsidR="002E1EE1" w:rsidRPr="001055B1" w:rsidRDefault="002E1EE1" w:rsidP="001055B1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1055B1">
        <w:rPr>
          <w:rFonts w:ascii="Arial" w:hAnsi="Arial" w:cs="Arial"/>
          <w:color w:val="000000"/>
          <w:sz w:val="20"/>
          <w:szCs w:val="20"/>
        </w:rPr>
        <w:t>WAITE: Mali tjulenj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WEITZE: Zakaj je bil</w:t>
      </w:r>
      <w:r w:rsidR="00974459">
        <w:rPr>
          <w:rFonts w:ascii="Arial" w:hAnsi="Arial" w:cs="Arial"/>
          <w:color w:val="000000"/>
          <w:sz w:val="20"/>
          <w:szCs w:val="20"/>
        </w:rPr>
        <w:t xml:space="preserve"> rožnati slonček žalosten in kako .</w:t>
      </w:r>
      <w:bookmarkStart w:id="0" w:name="_GoBack"/>
      <w:bookmarkEnd w:id="0"/>
      <w:r w:rsidRPr="002049BE">
        <w:rPr>
          <w:rFonts w:ascii="Arial" w:hAnsi="Arial" w:cs="Arial"/>
          <w:color w:val="000000"/>
          <w:sz w:val="20"/>
          <w:szCs w:val="20"/>
        </w:rPr>
        <w:t>..</w:t>
      </w:r>
    </w:p>
    <w:p w:rsidR="002E1EE1" w:rsidRDefault="002E1EE1" w:rsidP="00343DC8">
      <w:pPr>
        <w:spacing w:after="200" w:line="276" w:lineRule="auto"/>
        <w:rPr>
          <w:rFonts w:ascii="Arial" w:hAnsi="Arial" w:cs="Arial"/>
          <w:b/>
          <w:bCs/>
          <w:color w:val="00B050"/>
          <w:sz w:val="20"/>
          <w:szCs w:val="20"/>
          <w:lang w:eastAsia="en-US"/>
        </w:rPr>
      </w:pPr>
    </w:p>
    <w:p w:rsidR="002E1EE1" w:rsidRPr="00343DC8" w:rsidRDefault="002E1EE1" w:rsidP="00343DC8">
      <w:pPr>
        <w:spacing w:after="200" w:line="276" w:lineRule="auto"/>
        <w:rPr>
          <w:rFonts w:ascii="Arial" w:hAnsi="Arial" w:cs="Arial"/>
          <w:b/>
          <w:bCs/>
          <w:color w:val="00B050"/>
          <w:sz w:val="20"/>
          <w:szCs w:val="20"/>
          <w:lang w:eastAsia="en-US"/>
        </w:rPr>
      </w:pPr>
      <w:r w:rsidRPr="00343DC8">
        <w:rPr>
          <w:rFonts w:ascii="Arial" w:hAnsi="Arial" w:cs="Arial"/>
          <w:b/>
          <w:bCs/>
          <w:color w:val="00B050"/>
          <w:sz w:val="20"/>
          <w:szCs w:val="20"/>
          <w:lang w:eastAsia="en-US"/>
        </w:rPr>
        <w:t>ZBIRKE PESMI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ARHAR: Tratnice, Svetilke neba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FRITZ: Mavrica mavra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GORJUP: Zlata jata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GRAFENAUER: Pedenjped, Možbeseda Pedenjped, Pedenjhišica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KENDA: Kako se kuha mula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LAINŠČEK: Rad bi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MAJHEN: Kam kaka sonce, Pentlje</w:t>
      </w:r>
      <w:r>
        <w:rPr>
          <w:rFonts w:ascii="Arial" w:hAnsi="Arial" w:cs="Arial"/>
          <w:color w:val="000000"/>
          <w:sz w:val="20"/>
          <w:szCs w:val="20"/>
        </w:rPr>
        <w:t>, Jeziček govori</w:t>
      </w:r>
    </w:p>
    <w:p w:rsidR="002E1EE1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NOVAKOVIĆ: Kdo si upa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PERPAR: Ko sije sonce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ROZMAN: Mali rimski cirkus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ŠIROK: Polžja hišica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ŠTAMPE-ŽMAVC: Klepetosnedke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ŠTEFAN: Iščemo hišico</w:t>
      </w:r>
    </w:p>
    <w:p w:rsidR="002E1EE1" w:rsidRPr="002049BE" w:rsidRDefault="002E1EE1" w:rsidP="002049BE">
      <w:pPr>
        <w:pStyle w:val="Odstavekseznama"/>
        <w:numPr>
          <w:ilvl w:val="0"/>
          <w:numId w:val="6"/>
        </w:numPr>
        <w:spacing w:after="0"/>
        <w:ind w:left="782" w:hanging="357"/>
        <w:rPr>
          <w:rFonts w:ascii="Arial" w:hAnsi="Arial" w:cs="Arial"/>
          <w:color w:val="000000"/>
          <w:sz w:val="20"/>
          <w:szCs w:val="20"/>
        </w:rPr>
      </w:pPr>
      <w:r w:rsidRPr="002049BE">
        <w:rPr>
          <w:rFonts w:ascii="Arial" w:hAnsi="Arial" w:cs="Arial"/>
          <w:color w:val="000000"/>
          <w:sz w:val="20"/>
          <w:szCs w:val="20"/>
        </w:rPr>
        <w:t>VRABIČ: Rompompom</w:t>
      </w:r>
    </w:p>
    <w:p w:rsidR="002E1EE1" w:rsidRPr="006C5E2E" w:rsidRDefault="002E1EE1" w:rsidP="00D0036F">
      <w:pPr>
        <w:pStyle w:val="Odstavekseznama"/>
        <w:ind w:left="786"/>
        <w:rPr>
          <w:rFonts w:ascii="Arial" w:hAnsi="Arial" w:cs="Arial"/>
          <w:sz w:val="20"/>
          <w:szCs w:val="20"/>
        </w:rPr>
      </w:pPr>
    </w:p>
    <w:p w:rsidR="001055B1" w:rsidRDefault="00CF13C4" w:rsidP="00CF13C4">
      <w:pPr>
        <w:rPr>
          <w:b/>
          <w:bCs/>
          <w:color w:val="00B050"/>
          <w:sz w:val="20"/>
          <w:szCs w:val="20"/>
          <w:lang w:val="cs-CZ"/>
        </w:rPr>
      </w:pPr>
      <w:r>
        <w:rPr>
          <w:b/>
          <w:bCs/>
          <w:sz w:val="20"/>
          <w:szCs w:val="20"/>
          <w:lang w:val="cs-CZ"/>
        </w:rPr>
        <w:t>SEZNAM JE PRIPOROČILNI.  UČENCI LAHKO KNJIGE IZBIRAJO PO LASTNEM IZBORU</w:t>
      </w:r>
      <w:r w:rsidRPr="00A54C03">
        <w:rPr>
          <w:b/>
          <w:bCs/>
          <w:color w:val="00B050"/>
          <w:sz w:val="20"/>
          <w:szCs w:val="20"/>
          <w:lang w:val="cs-CZ"/>
        </w:rPr>
        <w:t>.</w:t>
      </w:r>
    </w:p>
    <w:p w:rsidR="00CF13C4" w:rsidRPr="00A54C03" w:rsidRDefault="001055B1" w:rsidP="00CF13C4">
      <w:pPr>
        <w:rPr>
          <w:rFonts w:ascii="Arial Black" w:hAnsi="Arial Black" w:cs="Arial Black"/>
          <w:color w:val="00B050"/>
          <w:sz w:val="20"/>
          <w:szCs w:val="20"/>
        </w:rPr>
      </w:pPr>
      <w:r>
        <w:rPr>
          <w:b/>
          <w:bCs/>
          <w:color w:val="00B050"/>
          <w:sz w:val="20"/>
          <w:szCs w:val="20"/>
          <w:lang w:val="cs-CZ"/>
        </w:rPr>
        <w:t>(PREBEREJO TRI ZGODBE</w:t>
      </w:r>
      <w:r w:rsidR="00CF13C4" w:rsidRPr="00A54C03">
        <w:rPr>
          <w:b/>
          <w:bCs/>
          <w:color w:val="00B050"/>
          <w:sz w:val="20"/>
          <w:szCs w:val="20"/>
          <w:lang w:val="cs-CZ"/>
        </w:rPr>
        <w:t xml:space="preserve"> IN ENO PESNIŠKO ZBIRKO. ENO PESEM SE NAUČIJO NA PAMET).</w:t>
      </w:r>
    </w:p>
    <w:p w:rsidR="002E1EE1" w:rsidRPr="00343DC8" w:rsidRDefault="002E1EE1" w:rsidP="007E4880">
      <w:pPr>
        <w:pStyle w:val="Odstavekseznama"/>
        <w:rPr>
          <w:rFonts w:ascii="Arial" w:hAnsi="Arial" w:cs="Arial"/>
          <w:color w:val="FF0000"/>
          <w:sz w:val="20"/>
          <w:szCs w:val="20"/>
        </w:rPr>
      </w:pPr>
    </w:p>
    <w:p w:rsidR="002E1EE1" w:rsidRPr="00343DC8" w:rsidRDefault="002E1EE1" w:rsidP="00343DC8">
      <w:pPr>
        <w:spacing w:after="200" w:line="276" w:lineRule="auto"/>
        <w:ind w:left="720"/>
        <w:rPr>
          <w:rFonts w:ascii="Arial" w:hAnsi="Arial" w:cs="Arial"/>
          <w:color w:val="0070C0"/>
          <w:sz w:val="18"/>
          <w:szCs w:val="18"/>
          <w:lang w:eastAsia="en-US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pPr>
        <w:rPr>
          <w:rFonts w:ascii="Arial" w:hAnsi="Arial" w:cs="Arial"/>
          <w:sz w:val="18"/>
          <w:szCs w:val="18"/>
        </w:rPr>
      </w:pPr>
    </w:p>
    <w:p w:rsidR="002E1EE1" w:rsidRDefault="002E1EE1" w:rsidP="00032EB8">
      <w:bookmarkStart w:id="1" w:name="_PictureBullets"/>
    </w:p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p w:rsidR="002E1EE1" w:rsidRDefault="002E1EE1" w:rsidP="00032EB8"/>
    <w:bookmarkEnd w:id="1"/>
    <w:p w:rsidR="004C2E91" w:rsidRDefault="004C2E91" w:rsidP="00825E53">
      <w:pPr>
        <w:pStyle w:val="Navadensplet"/>
        <w:spacing w:before="0" w:beforeAutospacing="0" w:after="0" w:afterAutospacing="0"/>
        <w:rPr>
          <w:rFonts w:ascii="Arial Black" w:hAnsi="Arial Black" w:cs="Arial Black"/>
          <w:color w:val="C00000"/>
          <w:sz w:val="72"/>
          <w:szCs w:val="72"/>
        </w:rPr>
      </w:pPr>
    </w:p>
    <w:sectPr w:rsidR="004C2E91" w:rsidSect="004A0E3E">
      <w:pgSz w:w="11906" w:h="16838"/>
      <w:pgMar w:top="284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94F" w:rsidRDefault="0063294F" w:rsidP="005141C0">
      <w:r>
        <w:separator/>
      </w:r>
    </w:p>
  </w:endnote>
  <w:endnote w:type="continuationSeparator" w:id="0">
    <w:p w:rsidR="0063294F" w:rsidRDefault="0063294F" w:rsidP="0051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94F" w:rsidRDefault="0063294F" w:rsidP="005141C0">
      <w:r>
        <w:separator/>
      </w:r>
    </w:p>
  </w:footnote>
  <w:footnote w:type="continuationSeparator" w:id="0">
    <w:p w:rsidR="0063294F" w:rsidRDefault="0063294F" w:rsidP="0051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1AE"/>
    <w:multiLevelType w:val="hybridMultilevel"/>
    <w:tmpl w:val="3BEE8AE4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8C0621"/>
    <w:multiLevelType w:val="hybridMultilevel"/>
    <w:tmpl w:val="84064D72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1F45847"/>
    <w:multiLevelType w:val="hybridMultilevel"/>
    <w:tmpl w:val="C8FE56A0"/>
    <w:lvl w:ilvl="0" w:tplc="2332A610">
      <w:start w:val="1"/>
      <w:numFmt w:val="bullet"/>
      <w:lvlText w:val=""/>
      <w:lvlJc w:val="left"/>
      <w:pPr>
        <w:ind w:left="144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331F7561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0FC416A"/>
    <w:multiLevelType w:val="hybridMultilevel"/>
    <w:tmpl w:val="8940E2D0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47C50692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7ED0731"/>
    <w:multiLevelType w:val="hybridMultilevel"/>
    <w:tmpl w:val="FCDAF684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5101D5B"/>
    <w:multiLevelType w:val="hybridMultilevel"/>
    <w:tmpl w:val="A2C4CE92"/>
    <w:lvl w:ilvl="0" w:tplc="0424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484ACF"/>
    <w:multiLevelType w:val="hybridMultilevel"/>
    <w:tmpl w:val="E90ADD0A"/>
    <w:lvl w:ilvl="0" w:tplc="2332A610">
      <w:start w:val="1"/>
      <w:numFmt w:val="bullet"/>
      <w:lvlText w:val=""/>
      <w:lvlJc w:val="left"/>
      <w:pPr>
        <w:ind w:left="786" w:hanging="360"/>
      </w:pPr>
      <w:rPr>
        <w:rFonts w:ascii="Wingdings" w:hAnsi="Wingdings" w:cs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72390D"/>
    <w:multiLevelType w:val="hybridMultilevel"/>
    <w:tmpl w:val="C7441CD6"/>
    <w:lvl w:ilvl="0" w:tplc="0424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E876F02"/>
    <w:multiLevelType w:val="hybridMultilevel"/>
    <w:tmpl w:val="BC8032BC"/>
    <w:lvl w:ilvl="0" w:tplc="2332A610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5B431C"/>
    <w:multiLevelType w:val="hybridMultilevel"/>
    <w:tmpl w:val="93161D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26"/>
    <w:rsid w:val="00026B78"/>
    <w:rsid w:val="00030F90"/>
    <w:rsid w:val="00032EB8"/>
    <w:rsid w:val="00043838"/>
    <w:rsid w:val="00054910"/>
    <w:rsid w:val="000A15F9"/>
    <w:rsid w:val="000A220C"/>
    <w:rsid w:val="000B5E39"/>
    <w:rsid w:val="000C7273"/>
    <w:rsid w:val="000D1286"/>
    <w:rsid w:val="000D2D54"/>
    <w:rsid w:val="000D498B"/>
    <w:rsid w:val="000E1B00"/>
    <w:rsid w:val="000E7EC1"/>
    <w:rsid w:val="001055B1"/>
    <w:rsid w:val="001075C9"/>
    <w:rsid w:val="001173FF"/>
    <w:rsid w:val="00120E6E"/>
    <w:rsid w:val="001440E7"/>
    <w:rsid w:val="0015137B"/>
    <w:rsid w:val="00174CBD"/>
    <w:rsid w:val="00175D91"/>
    <w:rsid w:val="001851AA"/>
    <w:rsid w:val="00192329"/>
    <w:rsid w:val="001A2EDB"/>
    <w:rsid w:val="001C7E2C"/>
    <w:rsid w:val="001E0D98"/>
    <w:rsid w:val="001E678A"/>
    <w:rsid w:val="001F21F1"/>
    <w:rsid w:val="002010D3"/>
    <w:rsid w:val="002049BE"/>
    <w:rsid w:val="002078A5"/>
    <w:rsid w:val="00207A77"/>
    <w:rsid w:val="002142E6"/>
    <w:rsid w:val="00217031"/>
    <w:rsid w:val="00265480"/>
    <w:rsid w:val="00281E81"/>
    <w:rsid w:val="00291ACE"/>
    <w:rsid w:val="002954ED"/>
    <w:rsid w:val="002A1348"/>
    <w:rsid w:val="002A7E17"/>
    <w:rsid w:val="002B4ACC"/>
    <w:rsid w:val="002B5826"/>
    <w:rsid w:val="002B66DA"/>
    <w:rsid w:val="002D5956"/>
    <w:rsid w:val="002E1EE1"/>
    <w:rsid w:val="002E4453"/>
    <w:rsid w:val="002E5DF4"/>
    <w:rsid w:val="002E703B"/>
    <w:rsid w:val="00302FD3"/>
    <w:rsid w:val="003034C5"/>
    <w:rsid w:val="00317BB2"/>
    <w:rsid w:val="00343DC8"/>
    <w:rsid w:val="0037537A"/>
    <w:rsid w:val="00380494"/>
    <w:rsid w:val="00383672"/>
    <w:rsid w:val="003975C3"/>
    <w:rsid w:val="003C6263"/>
    <w:rsid w:val="003E374C"/>
    <w:rsid w:val="003F07FF"/>
    <w:rsid w:val="003F2459"/>
    <w:rsid w:val="003F2792"/>
    <w:rsid w:val="00413F2A"/>
    <w:rsid w:val="0041503E"/>
    <w:rsid w:val="00424970"/>
    <w:rsid w:val="00435071"/>
    <w:rsid w:val="00451D92"/>
    <w:rsid w:val="00463D66"/>
    <w:rsid w:val="00467A42"/>
    <w:rsid w:val="00471326"/>
    <w:rsid w:val="00472B03"/>
    <w:rsid w:val="004900E0"/>
    <w:rsid w:val="00494A8A"/>
    <w:rsid w:val="004A0E3E"/>
    <w:rsid w:val="004C2E91"/>
    <w:rsid w:val="004D0CC3"/>
    <w:rsid w:val="004D358B"/>
    <w:rsid w:val="004F42F9"/>
    <w:rsid w:val="00502110"/>
    <w:rsid w:val="005141C0"/>
    <w:rsid w:val="0051516C"/>
    <w:rsid w:val="00515804"/>
    <w:rsid w:val="00515D4F"/>
    <w:rsid w:val="00520DF6"/>
    <w:rsid w:val="00525AB4"/>
    <w:rsid w:val="00525FA6"/>
    <w:rsid w:val="00533C00"/>
    <w:rsid w:val="0055675D"/>
    <w:rsid w:val="005812F5"/>
    <w:rsid w:val="00591580"/>
    <w:rsid w:val="00591825"/>
    <w:rsid w:val="00597C8F"/>
    <w:rsid w:val="005A349D"/>
    <w:rsid w:val="005A6422"/>
    <w:rsid w:val="005B116E"/>
    <w:rsid w:val="005C3260"/>
    <w:rsid w:val="005E5A10"/>
    <w:rsid w:val="00616453"/>
    <w:rsid w:val="00625F04"/>
    <w:rsid w:val="0063294F"/>
    <w:rsid w:val="00642CFF"/>
    <w:rsid w:val="00645319"/>
    <w:rsid w:val="006469AF"/>
    <w:rsid w:val="006623FE"/>
    <w:rsid w:val="00677DB6"/>
    <w:rsid w:val="00690476"/>
    <w:rsid w:val="006948E2"/>
    <w:rsid w:val="006A4E76"/>
    <w:rsid w:val="006B0882"/>
    <w:rsid w:val="006B1FB3"/>
    <w:rsid w:val="006B6F0E"/>
    <w:rsid w:val="006C1625"/>
    <w:rsid w:val="006C1E22"/>
    <w:rsid w:val="006C524B"/>
    <w:rsid w:val="006C5E2E"/>
    <w:rsid w:val="006C7E88"/>
    <w:rsid w:val="006D5E6E"/>
    <w:rsid w:val="006E3596"/>
    <w:rsid w:val="007109D0"/>
    <w:rsid w:val="0073551E"/>
    <w:rsid w:val="00752958"/>
    <w:rsid w:val="0075705B"/>
    <w:rsid w:val="00763CA8"/>
    <w:rsid w:val="00772170"/>
    <w:rsid w:val="007826DB"/>
    <w:rsid w:val="007A5D1B"/>
    <w:rsid w:val="007B538B"/>
    <w:rsid w:val="007B5C35"/>
    <w:rsid w:val="007C3205"/>
    <w:rsid w:val="007E4880"/>
    <w:rsid w:val="007F2A77"/>
    <w:rsid w:val="007F6DEC"/>
    <w:rsid w:val="00824036"/>
    <w:rsid w:val="00825E53"/>
    <w:rsid w:val="008274AD"/>
    <w:rsid w:val="00836DE3"/>
    <w:rsid w:val="008415AD"/>
    <w:rsid w:val="00854698"/>
    <w:rsid w:val="00866A5E"/>
    <w:rsid w:val="00877063"/>
    <w:rsid w:val="00877B70"/>
    <w:rsid w:val="00892F48"/>
    <w:rsid w:val="008972C2"/>
    <w:rsid w:val="008C622B"/>
    <w:rsid w:val="008D63DE"/>
    <w:rsid w:val="008E52CC"/>
    <w:rsid w:val="008F7021"/>
    <w:rsid w:val="009079B2"/>
    <w:rsid w:val="00913CD6"/>
    <w:rsid w:val="00917611"/>
    <w:rsid w:val="009307F6"/>
    <w:rsid w:val="00942ED1"/>
    <w:rsid w:val="00943F98"/>
    <w:rsid w:val="00951D20"/>
    <w:rsid w:val="00955801"/>
    <w:rsid w:val="00957725"/>
    <w:rsid w:val="00974459"/>
    <w:rsid w:val="009C3ED9"/>
    <w:rsid w:val="009C7089"/>
    <w:rsid w:val="009C71C9"/>
    <w:rsid w:val="009D6115"/>
    <w:rsid w:val="009D687B"/>
    <w:rsid w:val="00A000DA"/>
    <w:rsid w:val="00A12FC5"/>
    <w:rsid w:val="00A24B57"/>
    <w:rsid w:val="00A42E27"/>
    <w:rsid w:val="00A529C5"/>
    <w:rsid w:val="00A54C03"/>
    <w:rsid w:val="00A54EBE"/>
    <w:rsid w:val="00A55215"/>
    <w:rsid w:val="00A72E6C"/>
    <w:rsid w:val="00A858E2"/>
    <w:rsid w:val="00AA1448"/>
    <w:rsid w:val="00AB13F6"/>
    <w:rsid w:val="00AB5A7F"/>
    <w:rsid w:val="00AC5F30"/>
    <w:rsid w:val="00AF0675"/>
    <w:rsid w:val="00AF30E1"/>
    <w:rsid w:val="00AF4599"/>
    <w:rsid w:val="00B10EF3"/>
    <w:rsid w:val="00B16EC9"/>
    <w:rsid w:val="00B246D1"/>
    <w:rsid w:val="00B2596A"/>
    <w:rsid w:val="00B36F44"/>
    <w:rsid w:val="00B37DDC"/>
    <w:rsid w:val="00B403CD"/>
    <w:rsid w:val="00B4631A"/>
    <w:rsid w:val="00B52952"/>
    <w:rsid w:val="00B61C65"/>
    <w:rsid w:val="00B73128"/>
    <w:rsid w:val="00B74708"/>
    <w:rsid w:val="00B752C5"/>
    <w:rsid w:val="00B8038D"/>
    <w:rsid w:val="00B82A4D"/>
    <w:rsid w:val="00BB5360"/>
    <w:rsid w:val="00BC55A0"/>
    <w:rsid w:val="00BC6572"/>
    <w:rsid w:val="00BD785B"/>
    <w:rsid w:val="00BF031B"/>
    <w:rsid w:val="00BF197E"/>
    <w:rsid w:val="00BF6C64"/>
    <w:rsid w:val="00C329A0"/>
    <w:rsid w:val="00C50580"/>
    <w:rsid w:val="00C73AEF"/>
    <w:rsid w:val="00C74BFF"/>
    <w:rsid w:val="00C95D71"/>
    <w:rsid w:val="00CA118D"/>
    <w:rsid w:val="00CC6859"/>
    <w:rsid w:val="00CD1441"/>
    <w:rsid w:val="00CD27E8"/>
    <w:rsid w:val="00CE48DB"/>
    <w:rsid w:val="00CF13C4"/>
    <w:rsid w:val="00CF489F"/>
    <w:rsid w:val="00D0036F"/>
    <w:rsid w:val="00D07BE9"/>
    <w:rsid w:val="00D16E07"/>
    <w:rsid w:val="00D22D26"/>
    <w:rsid w:val="00D233B9"/>
    <w:rsid w:val="00D23958"/>
    <w:rsid w:val="00D326CF"/>
    <w:rsid w:val="00D3463A"/>
    <w:rsid w:val="00D67F96"/>
    <w:rsid w:val="00D772E5"/>
    <w:rsid w:val="00D85E3A"/>
    <w:rsid w:val="00DA0731"/>
    <w:rsid w:val="00DA4557"/>
    <w:rsid w:val="00DB2951"/>
    <w:rsid w:val="00DB3FB1"/>
    <w:rsid w:val="00DC0A8F"/>
    <w:rsid w:val="00DC5856"/>
    <w:rsid w:val="00DE293F"/>
    <w:rsid w:val="00DE2C43"/>
    <w:rsid w:val="00DE7DDB"/>
    <w:rsid w:val="00DF62A0"/>
    <w:rsid w:val="00E0155C"/>
    <w:rsid w:val="00E10620"/>
    <w:rsid w:val="00E572F3"/>
    <w:rsid w:val="00E73D62"/>
    <w:rsid w:val="00E750AB"/>
    <w:rsid w:val="00E770B4"/>
    <w:rsid w:val="00E85E86"/>
    <w:rsid w:val="00E865CC"/>
    <w:rsid w:val="00E87AAC"/>
    <w:rsid w:val="00EB2CBE"/>
    <w:rsid w:val="00EE29DA"/>
    <w:rsid w:val="00EF02FC"/>
    <w:rsid w:val="00EF0974"/>
    <w:rsid w:val="00EF1AB4"/>
    <w:rsid w:val="00F03D92"/>
    <w:rsid w:val="00F41E86"/>
    <w:rsid w:val="00F42783"/>
    <w:rsid w:val="00F71D1A"/>
    <w:rsid w:val="00F75D21"/>
    <w:rsid w:val="00F837BE"/>
    <w:rsid w:val="00F8403D"/>
    <w:rsid w:val="00F84617"/>
    <w:rsid w:val="00F9293D"/>
    <w:rsid w:val="00F96105"/>
    <w:rsid w:val="00FC70A3"/>
    <w:rsid w:val="00FD2EDE"/>
    <w:rsid w:val="00FD316B"/>
    <w:rsid w:val="00FE6248"/>
    <w:rsid w:val="00FE689C"/>
    <w:rsid w:val="00FF6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B5826"/>
    <w:rPr>
      <w:rFonts w:ascii="Times New Roman" w:eastAsia="Times New Roman" w:hAnsi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2B5826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99"/>
    <w:qFormat/>
    <w:rsid w:val="002B582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rsid w:val="002B582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2B5826"/>
    <w:rPr>
      <w:rFonts w:ascii="Tahoma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semiHidden/>
    <w:rsid w:val="005141C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5141C0"/>
    <w:rPr>
      <w:rFonts w:ascii="Times New Roman" w:hAnsi="Times New Roman" w:cs="Times New Roman"/>
      <w:sz w:val="24"/>
      <w:szCs w:val="24"/>
      <w:lang w:eastAsia="sl-SI"/>
    </w:rPr>
  </w:style>
  <w:style w:type="paragraph" w:customStyle="1" w:styleId="Odstavekseznama1">
    <w:name w:val="Odstavek seznama1"/>
    <w:basedOn w:val="Navaden"/>
    <w:rsid w:val="00D3463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1</vt:lpstr>
    </vt:vector>
  </TitlesOfParts>
  <Company>knjlit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Knjižnica</dc:creator>
  <cp:lastModifiedBy>Učenci</cp:lastModifiedBy>
  <cp:revision>4</cp:revision>
  <cp:lastPrinted>2015-08-25T07:10:00Z</cp:lastPrinted>
  <dcterms:created xsi:type="dcterms:W3CDTF">2015-09-23T15:34:00Z</dcterms:created>
  <dcterms:modified xsi:type="dcterms:W3CDTF">2015-09-23T16:11:00Z</dcterms:modified>
</cp:coreProperties>
</file>