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B1" w:rsidRDefault="004C2E91" w:rsidP="004C2E91">
      <w:pPr>
        <w:pStyle w:val="Navadensplet"/>
        <w:spacing w:before="0" w:beforeAutospacing="0" w:after="0" w:afterAutospacing="0"/>
        <w:rPr>
          <w:rFonts w:ascii="Arial Black" w:hAnsi="Arial Black" w:cs="Arial Black"/>
          <w:color w:val="31849B"/>
          <w:sz w:val="72"/>
          <w:szCs w:val="72"/>
        </w:rPr>
      </w:pPr>
      <w:bookmarkStart w:id="0" w:name="_PictureBullets"/>
      <w:r>
        <w:rPr>
          <w:rFonts w:ascii="Arial Black" w:hAnsi="Arial Black" w:cs="Arial Black"/>
          <w:noProof/>
          <w:color w:val="31849B"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13000D5C" wp14:editId="040D493C">
            <wp:simplePos x="0" y="0"/>
            <wp:positionH relativeFrom="column">
              <wp:posOffset>4751070</wp:posOffset>
            </wp:positionH>
            <wp:positionV relativeFrom="paragraph">
              <wp:posOffset>-8255</wp:posOffset>
            </wp:positionV>
            <wp:extent cx="1769745" cy="2000885"/>
            <wp:effectExtent l="19050" t="0" r="1905" b="0"/>
            <wp:wrapTight wrapText="bothSides">
              <wp:wrapPolygon edited="0">
                <wp:start x="-233" y="0"/>
                <wp:lineTo x="-233" y="21387"/>
                <wp:lineTo x="21623" y="21387"/>
                <wp:lineTo x="21623" y="0"/>
                <wp:lineTo x="-233" y="0"/>
              </wp:wrapPolygon>
            </wp:wrapTight>
            <wp:docPr id="17" name="Slika 17" descr="http://os-drfranjetudmana-knin.skole.hr/upload/os-drfranjetudmana-knin/images/newsimg/90/Image/Sl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s-drfranjetudmana-knin.skole.hr/upload/os-drfranjetudmana-knin/images/newsimg/90/Image/Slik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493" t="5039" r="6153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63A" w:rsidRPr="00D3463A" w:rsidRDefault="00D3463A" w:rsidP="00D3463A">
      <w:pPr>
        <w:pStyle w:val="Navadensplet"/>
        <w:spacing w:before="0" w:beforeAutospacing="0" w:after="0" w:afterAutospacing="0"/>
        <w:jc w:val="center"/>
        <w:rPr>
          <w:color w:val="31849B"/>
        </w:rPr>
      </w:pPr>
      <w:r w:rsidRPr="00DE7DDB">
        <w:rPr>
          <w:rFonts w:ascii="Arial Black" w:hAnsi="Arial Black" w:cs="Arial Black"/>
          <w:color w:val="31849B"/>
          <w:sz w:val="72"/>
          <w:szCs w:val="72"/>
        </w:rPr>
        <w:t>5. RAZRED</w:t>
      </w:r>
    </w:p>
    <w:p w:rsidR="004C2E91" w:rsidRDefault="004C2E91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</w:p>
    <w:p w:rsidR="00D3463A" w:rsidRDefault="00D3463A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  <w:r w:rsidRPr="00DE7DDB">
        <w:rPr>
          <w:rFonts w:ascii="Arial" w:hAnsi="Arial" w:cs="Arial"/>
          <w:b/>
          <w:bCs/>
          <w:color w:val="31849B"/>
          <w:sz w:val="20"/>
          <w:szCs w:val="20"/>
        </w:rPr>
        <w:t>PRIPOVEDNA DELA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ABEDI: Aplavz za Lolo!, Supersestra Lola, Lola postane trajna agentka, Lola polni časopisne strani, Lola Levjesrčna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ALEXANDER: Zbirka: » Konjušnica Hollywell: Slava, Tveganje, Obetavni začetek«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AMBJORNSEN: Samson &amp; Roberto (Vražje vrane, Dediščina po stricu Rin-Tin-Tin)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AVSEC: Vonj po akacijah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BAISCH: Anton pod vodo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BIENIEK: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Korenček in klub močnih punc, Korina Korenček in skrivnostni tat, Korina Korenček…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BURCHETT: Zbirka: »Agenta divjine: Gozdni požar, Divji lovec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COLFER: Vilijeve težave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DAHL: Poba 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ENDE: Čarobni napoj ali</w:t>
      </w:r>
      <w:r w:rsidR="004755CC">
        <w:rPr>
          <w:rFonts w:ascii="Arial" w:hAnsi="Arial" w:cs="Arial"/>
          <w:color w:val="000000"/>
          <w:sz w:val="20"/>
          <w:szCs w:val="20"/>
        </w:rPr>
        <w:t xml:space="preserve"> ..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FRITZ – KUNC: Mali Drakula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GLUVIĆ: Detektiv Zdrac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GORINŠEK: Škrba pobek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HOF: Moj dedek in jaz in pujsa Babi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JENNINGS: Vrni se, Gizmo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KAPLJA: Onja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KERMAUNER: Juhuhu pa ena gnila plastenka!, Modrost starodavnega Anka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KING: Picek, ovčarski pujs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KOKALJ: Detektivka Zofija na taboru, Maja Nagaja, Branimir strašni, Detektivka Zofija v knjižnici, Detektivka Zofija, Škripajoča nočna omarica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KONC: Kakšno drevo zraste iz mačka, Enajstnik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KORANTER: Zardoz in računalnik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KOZINC: Pravili so jim Aleksandrinke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LEEUWEN: Ko je oče postal grm</w:t>
      </w:r>
    </w:p>
    <w:p w:rsidR="004A0E3E" w:rsidRDefault="004A0E3E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MAKAROVIČ: Teta Magda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MARKUŠ: Čiruli za Sarino srečo, Majina gromozanska katastrofa, Žiga – kisla kumarica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MCDONNELL: Ezziejin smaragd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MACIEJEWSKA: Strašljiva družina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MITCDHELL: Na obali Bamba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NEURINGER: On je poseben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PELSENEER: Sponka 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PENNYPACKER: Klementina, Klementina prijateljica tedna, Klementina in pismo, Klementina ima talent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ROZMAN: Čofli 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STEINHOFEL: Mulca 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SUHODOLČAN: Maks pa Sanja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SVETINA: Skrivnost mlečne čokolade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TIMM: Dirkalni pujs</w:t>
      </w:r>
    </w:p>
    <w:p w:rsidR="00D3463A" w:rsidRDefault="002B66D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VIDMAR: Čudn</w:t>
      </w:r>
      <w:r w:rsidR="004A0E3E">
        <w:rPr>
          <w:rFonts w:ascii="Arial" w:hAnsi="Arial" w:cs="Arial"/>
          <w:color w:val="000000"/>
          <w:sz w:val="20"/>
          <w:szCs w:val="20"/>
        </w:rPr>
        <w:t>i vitez,</w:t>
      </w:r>
      <w:r w:rsidR="00D3463A">
        <w:rPr>
          <w:rFonts w:ascii="Arial" w:hAnsi="Arial" w:cs="Arial"/>
          <w:color w:val="000000"/>
          <w:sz w:val="20"/>
          <w:szCs w:val="20"/>
        </w:rPr>
        <w:t xml:space="preserve"> Prijatelja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VRHOVEC: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Svitove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neverjetne počitnice,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Svitova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nočna potepanja</w:t>
      </w:r>
      <w:r w:rsidR="005C3260">
        <w:rPr>
          <w:rFonts w:ascii="Arial" w:hAnsi="Arial" w:cs="Arial"/>
          <w:color w:val="000000"/>
          <w:sz w:val="20"/>
          <w:szCs w:val="20"/>
        </w:rPr>
        <w:t>, Svit in skrivnostno jezero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VUKMIR: Martin na Veliki planini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WELSH: Vampek </w:t>
      </w:r>
    </w:p>
    <w:p w:rsidR="00D3463A" w:rsidRDefault="00D3463A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</w:p>
    <w:p w:rsidR="005A6422" w:rsidRDefault="005A6422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</w:p>
    <w:p w:rsidR="001055B1" w:rsidRDefault="005A6422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                                                                                                 </w:t>
      </w:r>
      <w:r w:rsidRPr="0051516C">
        <w:rPr>
          <w:rFonts w:ascii="Arial" w:hAnsi="Arial" w:cs="Arial"/>
          <w:b/>
          <w:bCs/>
          <w:color w:val="C00000"/>
          <w:sz w:val="20"/>
          <w:szCs w:val="20"/>
        </w:rPr>
        <w:t>OBRNI LIST!</w:t>
      </w:r>
      <w:r w:rsidR="005B116E">
        <w:rPr>
          <w:rFonts w:ascii="Arial" w:hAnsi="Arial" w:cs="Arial"/>
          <w:b/>
          <w:bCs/>
          <w:noProof/>
          <w:color w:val="31849B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BF28DD" wp14:editId="1C8F6441">
                <wp:simplePos x="0" y="0"/>
                <wp:positionH relativeFrom="column">
                  <wp:posOffset>4875530</wp:posOffset>
                </wp:positionH>
                <wp:positionV relativeFrom="paragraph">
                  <wp:posOffset>-730250</wp:posOffset>
                </wp:positionV>
                <wp:extent cx="1214755" cy="733425"/>
                <wp:effectExtent l="8255" t="50800" r="5715" b="120650"/>
                <wp:wrapTight wrapText="bothSides">
                  <wp:wrapPolygon edited="0">
                    <wp:start x="20426" y="24929"/>
                    <wp:lineTo x="20900" y="20515"/>
                    <wp:lineTo x="21047" y="16008"/>
                    <wp:lineTo x="20527" y="11277"/>
                    <wp:lineTo x="19410" y="5816"/>
                    <wp:lineTo x="17084" y="2001"/>
                    <wp:lineTo x="16587" y="1851"/>
                    <wp:lineTo x="9439" y="-281"/>
                    <wp:lineTo x="8931" y="-430"/>
                    <wp:lineTo x="5894" y="2375"/>
                    <wp:lineTo x="3929" y="6358"/>
                    <wp:lineTo x="2450" y="10473"/>
                    <wp:lineTo x="395" y="10435"/>
                    <wp:lineTo x="113" y="11483"/>
                    <wp:lineTo x="1129" y="14643"/>
                    <wp:lineTo x="418" y="18140"/>
                    <wp:lineTo x="3647" y="19954"/>
                    <wp:lineTo x="15774" y="23545"/>
                    <wp:lineTo x="20426" y="24929"/>
                  </wp:wrapPolygon>
                </wp:wrapTight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10213">
                          <a:off x="0" y="0"/>
                          <a:ext cx="1214755" cy="733425"/>
                        </a:xfrm>
                        <a:prstGeom prst="curvedUp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4" style="position:absolute;margin-left:383.9pt;margin-top:-57.5pt;width:95.65pt;height:57.75pt;rotation:-11129965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" fillcolor="#c00000">
                <w10:wrap type="tight"/>
                <w10:anchorlock/>
              </v:shape>
            </w:pict>
          </mc:Fallback>
        </mc:AlternateContent>
      </w:r>
    </w:p>
    <w:p w:rsidR="001055B1" w:rsidRDefault="001055B1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</w:p>
    <w:p w:rsidR="001055B1" w:rsidRDefault="001055B1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</w:p>
    <w:p w:rsidR="001055B1" w:rsidRDefault="001055B1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</w:p>
    <w:p w:rsidR="00D3463A" w:rsidRPr="00DE7DDB" w:rsidRDefault="00D3463A" w:rsidP="00D3463A">
      <w:pPr>
        <w:pStyle w:val="Odstavekseznama1"/>
        <w:ind w:left="0"/>
        <w:rPr>
          <w:rFonts w:ascii="Arial" w:hAnsi="Arial" w:cs="Arial"/>
          <w:b/>
          <w:bCs/>
          <w:color w:val="31849B"/>
          <w:sz w:val="20"/>
          <w:szCs w:val="20"/>
        </w:rPr>
      </w:pPr>
      <w:r w:rsidRPr="00DE7DDB">
        <w:rPr>
          <w:rFonts w:ascii="Arial" w:hAnsi="Arial" w:cs="Arial"/>
          <w:b/>
          <w:bCs/>
          <w:color w:val="31849B"/>
          <w:sz w:val="20"/>
          <w:szCs w:val="20"/>
        </w:rPr>
        <w:t>ZBIRKE PESMI</w:t>
      </w:r>
    </w:p>
    <w:p w:rsidR="00D3463A" w:rsidRDefault="008E52CC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GREGORIČ: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Iskanke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Tri pike</w:t>
      </w:r>
      <w:r w:rsidR="004755C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JUG: Na prisojni strani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KOSOVEL: Deček in sonce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MAURER: Velik sončen dan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MOKRIN P.: Živ, živ, živali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ŠMIT: Dedek ježek in Minibaba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ŠTAMPE Ž.: Roža v srcu, Barka zvezd</w:t>
      </w:r>
    </w:p>
    <w:p w:rsidR="00D3463A" w:rsidRDefault="00D3463A" w:rsidP="00D3463A">
      <w:pPr>
        <w:pStyle w:val="Odstavekseznama1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VEGRI: To niso pesmi za otroke ali</w:t>
      </w:r>
      <w:r w:rsidR="004D0ABD">
        <w:rPr>
          <w:rFonts w:ascii="Arial" w:hAnsi="Arial" w:cs="Arial"/>
          <w:color w:val="000000"/>
          <w:sz w:val="20"/>
          <w:szCs w:val="20"/>
        </w:rPr>
        <w:t xml:space="preserve"> …</w:t>
      </w: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 xml:space="preserve"> Kaj se zgodi, če kdo ne spi</w:t>
      </w:r>
    </w:p>
    <w:p w:rsidR="005A6422" w:rsidRDefault="005A6422" w:rsidP="00CF13C4">
      <w:pPr>
        <w:ind w:left="786"/>
        <w:rPr>
          <w:b/>
          <w:bCs/>
          <w:sz w:val="20"/>
          <w:szCs w:val="20"/>
          <w:lang w:val="cs-CZ"/>
        </w:rPr>
      </w:pPr>
    </w:p>
    <w:p w:rsidR="005A6422" w:rsidRDefault="005A6422" w:rsidP="00CF13C4">
      <w:pPr>
        <w:ind w:left="786"/>
        <w:rPr>
          <w:b/>
          <w:bCs/>
          <w:sz w:val="20"/>
          <w:szCs w:val="20"/>
          <w:lang w:val="cs-CZ"/>
        </w:rPr>
      </w:pPr>
    </w:p>
    <w:p w:rsidR="006A4E76" w:rsidRPr="00A54EBE" w:rsidRDefault="006A4E76" w:rsidP="006A4E76">
      <w:pPr>
        <w:rPr>
          <w:b/>
          <w:bCs/>
          <w:color w:val="C00000"/>
          <w:sz w:val="20"/>
          <w:szCs w:val="20"/>
          <w:lang w:val="cs-CZ"/>
        </w:rPr>
      </w:pPr>
      <w:r w:rsidRPr="00A54EBE">
        <w:rPr>
          <w:b/>
          <w:bCs/>
          <w:sz w:val="20"/>
          <w:szCs w:val="20"/>
          <w:lang w:val="cs-CZ"/>
        </w:rPr>
        <w:t>SEZNAM JE PRIPOROČILNI.  UČENCI LAHKO KNJIGE IZBIRAJO PO LASTNEM IZBORU</w:t>
      </w:r>
      <w:r w:rsidRPr="00A54EBE">
        <w:rPr>
          <w:b/>
          <w:bCs/>
          <w:color w:val="C00000"/>
          <w:sz w:val="20"/>
          <w:szCs w:val="20"/>
          <w:lang w:val="cs-CZ"/>
        </w:rPr>
        <w:t>.</w:t>
      </w:r>
    </w:p>
    <w:p w:rsidR="006A4E76" w:rsidRPr="00A54EBE" w:rsidRDefault="006A4E76" w:rsidP="00E770B4">
      <w:pPr>
        <w:pStyle w:val="Odstavekseznama1"/>
        <w:ind w:left="0"/>
        <w:rPr>
          <w:rFonts w:ascii="Times New Roman" w:hAnsi="Times New Roman" w:cs="Times New Roman"/>
          <w:b/>
          <w:bCs/>
          <w:color w:val="31849B"/>
          <w:sz w:val="20"/>
          <w:szCs w:val="20"/>
        </w:rPr>
      </w:pPr>
      <w:r w:rsidRPr="00A54EBE">
        <w:rPr>
          <w:rFonts w:ascii="Times New Roman" w:hAnsi="Times New Roman" w:cs="Times New Roman"/>
          <w:b/>
          <w:bCs/>
          <w:color w:val="31849B"/>
          <w:sz w:val="20"/>
          <w:szCs w:val="20"/>
        </w:rPr>
        <w:t>(PREBEREJO ŠTIRI ZGODBE IN ENO PESNIŠKO ZBIRKO. ENO PESEM SE NAUČIJO NA PAMET).</w:t>
      </w:r>
    </w:p>
    <w:p w:rsidR="002E1EE1" w:rsidRDefault="002E1EE1" w:rsidP="00032EB8"/>
    <w:p w:rsidR="002E1EE1" w:rsidRDefault="002E1EE1" w:rsidP="00032EB8"/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p w:rsidR="00E770B4" w:rsidRDefault="00E770B4" w:rsidP="0073551E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</w:p>
    <w:bookmarkEnd w:id="0"/>
    <w:p w:rsidR="00E770B4" w:rsidRDefault="00E770B4" w:rsidP="004755CC">
      <w:pPr>
        <w:pStyle w:val="Navadensplet"/>
        <w:spacing w:before="0" w:beforeAutospacing="0" w:after="0" w:afterAutospacing="0"/>
        <w:rPr>
          <w:rFonts w:ascii="Arial Black" w:hAnsi="Arial Black" w:cs="Arial Black"/>
          <w:color w:val="00B0F0"/>
          <w:sz w:val="72"/>
          <w:szCs w:val="72"/>
        </w:rPr>
      </w:pPr>
    </w:p>
    <w:sectPr w:rsidR="00E770B4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5F" w:rsidRDefault="00967F5F" w:rsidP="005141C0">
      <w:r>
        <w:separator/>
      </w:r>
    </w:p>
  </w:endnote>
  <w:endnote w:type="continuationSeparator" w:id="0">
    <w:p w:rsidR="00967F5F" w:rsidRDefault="00967F5F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5F" w:rsidRDefault="00967F5F" w:rsidP="005141C0">
      <w:r>
        <w:separator/>
      </w:r>
    </w:p>
  </w:footnote>
  <w:footnote w:type="continuationSeparator" w:id="0">
    <w:p w:rsidR="00967F5F" w:rsidRDefault="00967F5F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413F2A"/>
    <w:rsid w:val="0041503E"/>
    <w:rsid w:val="00424970"/>
    <w:rsid w:val="00435071"/>
    <w:rsid w:val="00451D92"/>
    <w:rsid w:val="00463D66"/>
    <w:rsid w:val="00467A42"/>
    <w:rsid w:val="00472B03"/>
    <w:rsid w:val="004755CC"/>
    <w:rsid w:val="004900E0"/>
    <w:rsid w:val="00494A8A"/>
    <w:rsid w:val="004A0E3E"/>
    <w:rsid w:val="004C2E91"/>
    <w:rsid w:val="004D0ABD"/>
    <w:rsid w:val="004D0CC3"/>
    <w:rsid w:val="004D358B"/>
    <w:rsid w:val="004F42F9"/>
    <w:rsid w:val="00502110"/>
    <w:rsid w:val="00510B54"/>
    <w:rsid w:val="005141C0"/>
    <w:rsid w:val="0051516C"/>
    <w:rsid w:val="00515804"/>
    <w:rsid w:val="00515D4F"/>
    <w:rsid w:val="00520DF6"/>
    <w:rsid w:val="00525AB4"/>
    <w:rsid w:val="00525FA6"/>
    <w:rsid w:val="00533C00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E5A10"/>
    <w:rsid w:val="00616453"/>
    <w:rsid w:val="00625F04"/>
    <w:rsid w:val="00642CFF"/>
    <w:rsid w:val="00645319"/>
    <w:rsid w:val="006469AF"/>
    <w:rsid w:val="0065060D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E4880"/>
    <w:rsid w:val="007F2A77"/>
    <w:rsid w:val="007F6DEC"/>
    <w:rsid w:val="00824036"/>
    <w:rsid w:val="008274AD"/>
    <w:rsid w:val="00836DE3"/>
    <w:rsid w:val="008415AD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7021"/>
    <w:rsid w:val="009079B2"/>
    <w:rsid w:val="00913CD6"/>
    <w:rsid w:val="00917611"/>
    <w:rsid w:val="009307F6"/>
    <w:rsid w:val="00942ED1"/>
    <w:rsid w:val="00943F98"/>
    <w:rsid w:val="00951D20"/>
    <w:rsid w:val="00955801"/>
    <w:rsid w:val="00957725"/>
    <w:rsid w:val="00967F5F"/>
    <w:rsid w:val="009C3ED9"/>
    <w:rsid w:val="009C7089"/>
    <w:rsid w:val="009C71C9"/>
    <w:rsid w:val="009D6115"/>
    <w:rsid w:val="009D687B"/>
    <w:rsid w:val="00A000DA"/>
    <w:rsid w:val="00A12FC5"/>
    <w:rsid w:val="00A24B57"/>
    <w:rsid w:val="00A42E27"/>
    <w:rsid w:val="00A529C5"/>
    <w:rsid w:val="00A54C03"/>
    <w:rsid w:val="00A54EBE"/>
    <w:rsid w:val="00A5508E"/>
    <w:rsid w:val="00A55215"/>
    <w:rsid w:val="00A72E6C"/>
    <w:rsid w:val="00A858E2"/>
    <w:rsid w:val="00AA1448"/>
    <w:rsid w:val="00AB13F6"/>
    <w:rsid w:val="00AB5A7F"/>
    <w:rsid w:val="00AC5F30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07D8D"/>
    <w:rsid w:val="00D16E07"/>
    <w:rsid w:val="00D22D26"/>
    <w:rsid w:val="00D233B9"/>
    <w:rsid w:val="00D23958"/>
    <w:rsid w:val="00D326CF"/>
    <w:rsid w:val="00D3463A"/>
    <w:rsid w:val="00D67F96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4</cp:revision>
  <cp:lastPrinted>2015-08-25T07:10:00Z</cp:lastPrinted>
  <dcterms:created xsi:type="dcterms:W3CDTF">2015-09-23T15:34:00Z</dcterms:created>
  <dcterms:modified xsi:type="dcterms:W3CDTF">2015-09-23T16:14:00Z</dcterms:modified>
</cp:coreProperties>
</file>