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E1" w:rsidRDefault="002E1EE1" w:rsidP="00032EB8">
      <w:bookmarkStart w:id="0" w:name="_PictureBullets"/>
    </w:p>
    <w:p w:rsidR="002E1EE1" w:rsidRDefault="002E1EE1" w:rsidP="00032EB8"/>
    <w:p w:rsidR="002E1EE1" w:rsidRPr="00E770B4" w:rsidRDefault="002E1EE1" w:rsidP="00913CD6">
      <w:pPr>
        <w:pStyle w:val="Navadensplet"/>
        <w:spacing w:before="0" w:beforeAutospacing="0" w:after="0" w:afterAutospacing="0"/>
        <w:jc w:val="center"/>
        <w:rPr>
          <w:rFonts w:ascii="Arial Black" w:hAnsi="Arial Black" w:cs="Arial Black"/>
          <w:color w:val="7030A0"/>
          <w:sz w:val="72"/>
          <w:szCs w:val="72"/>
        </w:rPr>
      </w:pPr>
      <w:r w:rsidRPr="00E770B4">
        <w:rPr>
          <w:rFonts w:ascii="Arial Black" w:hAnsi="Arial Black" w:cs="Arial Black"/>
          <w:color w:val="7030A0"/>
          <w:sz w:val="72"/>
          <w:szCs w:val="72"/>
        </w:rPr>
        <w:t>7. RAZRED</w:t>
      </w:r>
    </w:p>
    <w:p w:rsidR="002E1EE1" w:rsidRPr="003F2792" w:rsidRDefault="002E1EE1" w:rsidP="003F2792">
      <w:pPr>
        <w:pStyle w:val="Navadensplet"/>
        <w:spacing w:before="0" w:beforeAutospacing="0" w:after="0" w:afterAutospacing="0"/>
        <w:rPr>
          <w:rFonts w:ascii="Arial Black" w:hAnsi="Arial Black" w:cs="Arial Black"/>
          <w:color w:val="00B050"/>
          <w:sz w:val="28"/>
          <w:szCs w:val="28"/>
        </w:rPr>
      </w:pPr>
    </w:p>
    <w:p w:rsidR="002E1EE1" w:rsidRPr="00E770B4" w:rsidRDefault="002E1EE1" w:rsidP="003F2792">
      <w:pPr>
        <w:pStyle w:val="Odstavekseznama"/>
        <w:ind w:left="0"/>
        <w:rPr>
          <w:rFonts w:ascii="Arial" w:hAnsi="Arial" w:cs="Arial"/>
          <w:b/>
          <w:bCs/>
          <w:color w:val="7030A0"/>
          <w:sz w:val="20"/>
          <w:szCs w:val="20"/>
        </w:rPr>
      </w:pPr>
      <w:r w:rsidRPr="00E770B4">
        <w:rPr>
          <w:rFonts w:ascii="Arial" w:hAnsi="Arial" w:cs="Arial"/>
          <w:b/>
          <w:bCs/>
          <w:color w:val="7030A0"/>
          <w:sz w:val="20"/>
          <w:szCs w:val="20"/>
        </w:rPr>
        <w:t>PRIPOVEDNA DELA</w:t>
      </w:r>
    </w:p>
    <w:p w:rsidR="002E1EE1" w:rsidRDefault="00955801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72576" behindDoc="1" locked="0" layoutInCell="1" allowOverlap="1" wp14:anchorId="64729439" wp14:editId="1AAD42EC">
            <wp:simplePos x="0" y="0"/>
            <wp:positionH relativeFrom="column">
              <wp:posOffset>3110230</wp:posOffset>
            </wp:positionH>
            <wp:positionV relativeFrom="paragraph">
              <wp:posOffset>132715</wp:posOffset>
            </wp:positionV>
            <wp:extent cx="3242945" cy="2026920"/>
            <wp:effectExtent l="0" t="0" r="0" b="0"/>
            <wp:wrapTight wrapText="bothSides">
              <wp:wrapPolygon edited="0">
                <wp:start x="9897" y="0"/>
                <wp:lineTo x="7613" y="203"/>
                <wp:lineTo x="2791" y="2436"/>
                <wp:lineTo x="2411" y="3654"/>
                <wp:lineTo x="634" y="6496"/>
                <wp:lineTo x="0" y="8729"/>
                <wp:lineTo x="127" y="12992"/>
                <wp:lineTo x="1650" y="16647"/>
                <wp:lineTo x="4695" y="19895"/>
                <wp:lineTo x="8755" y="21316"/>
                <wp:lineTo x="10151" y="21316"/>
                <wp:lineTo x="11673" y="21316"/>
                <wp:lineTo x="13069" y="21316"/>
                <wp:lineTo x="17129" y="19895"/>
                <wp:lineTo x="17510" y="19489"/>
                <wp:lineTo x="20175" y="16647"/>
                <wp:lineTo x="20302" y="16241"/>
                <wp:lineTo x="21444" y="13195"/>
                <wp:lineTo x="21444" y="12992"/>
                <wp:lineTo x="21570" y="9947"/>
                <wp:lineTo x="21570" y="9541"/>
                <wp:lineTo x="21190" y="8120"/>
                <wp:lineTo x="20682" y="6496"/>
                <wp:lineTo x="19033" y="3857"/>
                <wp:lineTo x="18525" y="3248"/>
                <wp:lineTo x="18652" y="2436"/>
                <wp:lineTo x="13704" y="203"/>
                <wp:lineTo x="11420" y="0"/>
                <wp:lineTo x="9897" y="0"/>
              </wp:wrapPolygon>
            </wp:wrapTight>
            <wp:docPr id="29" name="Slika 29" descr="http://os-astarcevica-viljevo.skole.hr/upload/os-astarcevica-viljevo/images/newsimg/744/Image/Sli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os-astarcevica-viljevo.skole.hr/upload/os-astarcevica-viljevo/images/newsimg/744/Image/Slika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EE1">
        <w:rPr>
          <w:rFonts w:ascii="Arial" w:hAnsi="Arial" w:cs="Arial"/>
          <w:color w:val="000000"/>
          <w:sz w:val="20"/>
          <w:szCs w:val="20"/>
        </w:rPr>
        <w:t>APPEL: Spomini na Aleksandra, Napoleonov dvojnik</w:t>
      </w:r>
    </w:p>
    <w:p w:rsidR="002E1EE1" w:rsidRDefault="002E1EE1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BREZINA: Miha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Magone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 resničen pogum</w:t>
      </w:r>
      <w:r w:rsidR="00FD316B">
        <w:rPr>
          <w:rFonts w:ascii="Arial" w:hAnsi="Arial" w:cs="Arial"/>
          <w:color w:val="000000"/>
          <w:sz w:val="20"/>
          <w:szCs w:val="20"/>
        </w:rPr>
        <w:t xml:space="preserve">                              </w:t>
      </w:r>
    </w:p>
    <w:p w:rsidR="002E1EE1" w:rsidRDefault="002E1EE1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BUTCHER: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Zeejev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način</w:t>
      </w:r>
    </w:p>
    <w:p w:rsidR="002E1EE1" w:rsidRDefault="002E1EE1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DUNCAN: Novice za psa</w:t>
      </w:r>
    </w:p>
    <w:p w:rsidR="001075C9" w:rsidRDefault="001075C9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FINE: V devetih nebesih</w:t>
      </w:r>
      <w:r w:rsidR="00F75D21" w:rsidRPr="00F75D21">
        <w:t xml:space="preserve"> </w:t>
      </w:r>
    </w:p>
    <w:p w:rsidR="002E1EE1" w:rsidRDefault="002E1EE1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GLUVIĆ: Čudovita igra nogometa</w:t>
      </w:r>
    </w:p>
    <w:p w:rsidR="002E1EE1" w:rsidRDefault="002E1EE1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GOMBAČ: Jastrebov let </w:t>
      </w:r>
    </w:p>
    <w:p w:rsidR="002E1EE1" w:rsidRDefault="002E1EE1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GUNDISCH: Cosmin </w:t>
      </w:r>
    </w:p>
    <w:p w:rsidR="002E1EE1" w:rsidRDefault="002E1EE1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HOF: Pravila treh</w:t>
      </w:r>
    </w:p>
    <w:p w:rsidR="002E1EE1" w:rsidRDefault="002E1EE1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IHIMAERA : Legenda o jezdecu kitov</w:t>
      </w:r>
    </w:p>
    <w:p w:rsidR="002E1EE1" w:rsidRDefault="002E1EE1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KALIŠNIK: Živa groza</w:t>
      </w:r>
    </w:p>
    <w:p w:rsidR="002E1EE1" w:rsidRDefault="002E1EE1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KAUTZ: Zmaga na turnirju</w:t>
      </w:r>
    </w:p>
    <w:p w:rsidR="001075C9" w:rsidRDefault="001075C9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KEIGHERY: Naj že odrastem!, Andraž, všeč si mi</w:t>
      </w:r>
    </w:p>
    <w:p w:rsidR="002E1EE1" w:rsidRDefault="002E1EE1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KENDA: Mularija, da te zvija</w:t>
      </w:r>
    </w:p>
    <w:p w:rsidR="002E1EE1" w:rsidRDefault="002E1EE1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KOMMERLING: E-mail s  poljubom, Sami petelini-razen Tima</w:t>
      </w:r>
    </w:p>
    <w:p w:rsidR="002E1EE1" w:rsidRDefault="002E1EE1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KUIJER: Ej, moje ime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Polleke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!</w:t>
      </w:r>
      <w:r w:rsidR="00AB13F6">
        <w:rPr>
          <w:rFonts w:ascii="Arial" w:hAnsi="Arial" w:cs="Arial"/>
          <w:color w:val="000000"/>
          <w:sz w:val="20"/>
          <w:szCs w:val="20"/>
        </w:rPr>
        <w:t>, Čez obzorje z vetrom na morje, Ko sreča trešči kot strela</w:t>
      </w:r>
    </w:p>
    <w:p w:rsidR="002E1EE1" w:rsidRDefault="002E1EE1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LAWRENCE: Zbirka: »Rimske skrivnosti (Jupitrovi sovražniki, Pirati iz Pompejev, Tatovi iz Ostije, Lavrentski delfini, Dvanajst nalog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Flavie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Gemine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,Rimski plačanci</w:t>
      </w:r>
      <w:r w:rsidR="00C842A1">
        <w:rPr>
          <w:rFonts w:ascii="Arial" w:hAnsi="Arial" w:cs="Arial"/>
          <w:color w:val="000000"/>
          <w:sz w:val="20"/>
          <w:szCs w:val="20"/>
        </w:rPr>
        <w:t xml:space="preserve"> ..</w:t>
      </w:r>
      <w:bookmarkStart w:id="1" w:name="_GoBack"/>
      <w:bookmarkEnd w:id="1"/>
      <w:r>
        <w:rPr>
          <w:rFonts w:ascii="Arial" w:hAnsi="Arial" w:cs="Arial"/>
          <w:color w:val="000000"/>
          <w:sz w:val="20"/>
          <w:szCs w:val="20"/>
        </w:rPr>
        <w:t>.)«</w:t>
      </w:r>
    </w:p>
    <w:p w:rsidR="002E1EE1" w:rsidRDefault="002E1EE1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MAV: Orientacisti na sledi morilcu, Tekma s kifeljci</w:t>
      </w:r>
    </w:p>
    <w:p w:rsidR="001075C9" w:rsidRDefault="001075C9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MAZZINI: Drevo glasov</w:t>
      </w:r>
    </w:p>
    <w:p w:rsidR="002E1EE1" w:rsidRDefault="002E1EE1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MODERNDORFER: Kot v filmu</w:t>
      </w:r>
    </w:p>
    <w:p w:rsidR="002E1EE1" w:rsidRDefault="002E1EE1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MOŠKIČ: Stvar </w:t>
      </w:r>
    </w:p>
    <w:p w:rsidR="002E1EE1" w:rsidRDefault="002E1EE1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NOSTLINGER: Rozi Rigler</w:t>
      </w:r>
    </w:p>
    <w:p w:rsidR="002E1EE1" w:rsidRDefault="002E1EE1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NOVAK: Samotna hiša, Pekel sredi raja</w:t>
      </w:r>
      <w:r w:rsidR="001075C9">
        <w:rPr>
          <w:rFonts w:ascii="Arial" w:hAnsi="Arial" w:cs="Arial"/>
          <w:color w:val="000000"/>
          <w:sz w:val="20"/>
          <w:szCs w:val="20"/>
        </w:rPr>
        <w:t>,Temno srce</w:t>
      </w:r>
    </w:p>
    <w:p w:rsidR="002E1EE1" w:rsidRDefault="002E1EE1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PREGL: Car brez zaklada</w:t>
      </w:r>
      <w:r w:rsidR="001075C9">
        <w:rPr>
          <w:rFonts w:ascii="Arial" w:hAnsi="Arial" w:cs="Arial"/>
          <w:color w:val="000000"/>
          <w:sz w:val="20"/>
          <w:szCs w:val="20"/>
        </w:rPr>
        <w:t>, Spričevalo</w:t>
      </w:r>
    </w:p>
    <w:p w:rsidR="002E1EE1" w:rsidRDefault="002E1EE1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SCRIMGER: V sotesko</w:t>
      </w:r>
    </w:p>
    <w:p w:rsidR="002E1EE1" w:rsidRDefault="002E1EE1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SEVLJAK: Načeta vrv</w:t>
      </w:r>
      <w:r w:rsidR="00B52952">
        <w:rPr>
          <w:rFonts w:ascii="Arial" w:hAnsi="Arial" w:cs="Arial"/>
          <w:color w:val="000000"/>
          <w:sz w:val="20"/>
          <w:szCs w:val="20"/>
        </w:rPr>
        <w:t>, Skrivnost temnih globin</w:t>
      </w:r>
    </w:p>
    <w:p w:rsidR="002E1EE1" w:rsidRDefault="002E1EE1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ŠINIGOJ: Iskanje Eve</w:t>
      </w:r>
    </w:p>
    <w:p w:rsidR="002E1EE1" w:rsidRDefault="002E1EE1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VANNUCCINI: Berlinski zid</w:t>
      </w:r>
    </w:p>
    <w:p w:rsidR="001075C9" w:rsidRDefault="001075C9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VIDMAR: Stvor, V imenu ljubezni,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Kebarie</w:t>
      </w:r>
      <w:proofErr w:type="spellEnd"/>
    </w:p>
    <w:p w:rsidR="00BF197E" w:rsidRDefault="00BF197E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VOGEL: Troja </w:t>
      </w:r>
    </w:p>
    <w:p w:rsidR="00752958" w:rsidRDefault="00752958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WOODING: Viharni tat</w:t>
      </w:r>
    </w:p>
    <w:p w:rsidR="002E1EE1" w:rsidRDefault="002E1EE1" w:rsidP="003F2792">
      <w:pPr>
        <w:pStyle w:val="Odstavekseznama"/>
        <w:ind w:left="0"/>
        <w:rPr>
          <w:rFonts w:ascii="Arial" w:hAnsi="Arial" w:cs="Arial"/>
          <w:b/>
          <w:bCs/>
          <w:color w:val="00B050"/>
          <w:sz w:val="20"/>
          <w:szCs w:val="20"/>
        </w:rPr>
      </w:pPr>
    </w:p>
    <w:p w:rsidR="002E1EE1" w:rsidRPr="00E770B4" w:rsidRDefault="002E1EE1" w:rsidP="003F2792">
      <w:pPr>
        <w:pStyle w:val="Odstavekseznama"/>
        <w:ind w:left="0"/>
        <w:rPr>
          <w:rFonts w:ascii="Arial" w:hAnsi="Arial" w:cs="Arial"/>
          <w:b/>
          <w:bCs/>
          <w:color w:val="7030A0"/>
          <w:sz w:val="20"/>
          <w:szCs w:val="20"/>
        </w:rPr>
      </w:pPr>
      <w:r w:rsidRPr="00E770B4">
        <w:rPr>
          <w:rFonts w:ascii="Arial" w:hAnsi="Arial" w:cs="Arial"/>
          <w:b/>
          <w:bCs/>
          <w:color w:val="7030A0"/>
          <w:sz w:val="20"/>
          <w:szCs w:val="20"/>
        </w:rPr>
        <w:t>ZBIRKE PESMI</w:t>
      </w:r>
    </w:p>
    <w:p w:rsidR="002E1EE1" w:rsidRDefault="002E1EE1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FRITZ: Vrane </w:t>
      </w:r>
    </w:p>
    <w:p w:rsidR="002E1EE1" w:rsidRDefault="002E1EE1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GRAFENAUER: Kadar glava nad oblaki plava, Skrivnosti</w:t>
      </w:r>
    </w:p>
    <w:p w:rsidR="002E1EE1" w:rsidRDefault="002E1EE1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MAJHEN: Sr(e)čna dežela</w:t>
      </w:r>
    </w:p>
    <w:p w:rsidR="002E1EE1" w:rsidRDefault="002E1EE1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MAURER: Kam pa teče voda</w:t>
      </w:r>
    </w:p>
    <w:p w:rsidR="002E1EE1" w:rsidRDefault="002E1EE1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PAVČEK: Prave in neprave pesmi, Deček gre za soncem</w:t>
      </w:r>
    </w:p>
    <w:p w:rsidR="002E1EE1" w:rsidRDefault="002E1EE1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VEGRI: To niso pesmi za otroke</w:t>
      </w:r>
      <w:r w:rsidR="0088554B">
        <w:rPr>
          <w:rFonts w:ascii="Arial" w:hAnsi="Arial" w:cs="Arial"/>
          <w:color w:val="000000"/>
          <w:sz w:val="20"/>
          <w:szCs w:val="20"/>
        </w:rPr>
        <w:t xml:space="preserve"> </w:t>
      </w:r>
      <w:r w:rsidR="003F2459">
        <w:rPr>
          <w:rFonts w:ascii="Arial" w:hAnsi="Arial" w:cs="Arial"/>
          <w:color w:val="000000"/>
          <w:sz w:val="20"/>
          <w:szCs w:val="20"/>
        </w:rPr>
        <w:t>…</w:t>
      </w:r>
    </w:p>
    <w:p w:rsidR="002E1EE1" w:rsidRDefault="002E1EE1" w:rsidP="003F279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ZAJC: Ta roža je zate</w:t>
      </w:r>
    </w:p>
    <w:bookmarkEnd w:id="0"/>
    <w:p w:rsidR="002E1EE1" w:rsidRDefault="002E1EE1" w:rsidP="003F2792">
      <w:pPr>
        <w:pStyle w:val="Odstavekseznama"/>
        <w:ind w:left="0"/>
        <w:rPr>
          <w:rFonts w:ascii="Arial" w:hAnsi="Arial" w:cs="Arial"/>
          <w:b/>
          <w:bCs/>
          <w:color w:val="00B050"/>
          <w:sz w:val="20"/>
          <w:szCs w:val="20"/>
        </w:rPr>
      </w:pPr>
    </w:p>
    <w:p w:rsidR="00F837BE" w:rsidRDefault="00F837BE" w:rsidP="003F2792">
      <w:pPr>
        <w:pStyle w:val="Odstavekseznama"/>
        <w:ind w:left="0"/>
        <w:rPr>
          <w:rFonts w:ascii="Arial" w:hAnsi="Arial" w:cs="Arial"/>
          <w:b/>
          <w:bCs/>
          <w:color w:val="00B050"/>
          <w:sz w:val="20"/>
          <w:szCs w:val="20"/>
        </w:rPr>
      </w:pPr>
    </w:p>
    <w:p w:rsidR="00E770B4" w:rsidRDefault="00A54C03" w:rsidP="00A54C03">
      <w:pPr>
        <w:rPr>
          <w:rFonts w:ascii="Arial" w:eastAsia="Calibri" w:hAnsi="Arial" w:cs="Arial"/>
          <w:b/>
          <w:bCs/>
          <w:color w:val="7030A0"/>
          <w:sz w:val="20"/>
          <w:szCs w:val="20"/>
          <w:lang w:eastAsia="en-US"/>
        </w:rPr>
      </w:pPr>
      <w:r>
        <w:rPr>
          <w:b/>
          <w:bCs/>
          <w:sz w:val="20"/>
          <w:szCs w:val="20"/>
          <w:lang w:val="cs-CZ"/>
        </w:rPr>
        <w:t>SEZNAM JE PRIPOROČILNI.  UČENCI LAHKO KNJIGE IZBIRAJO PO LASTNEM IZBORU</w:t>
      </w:r>
      <w:r w:rsidRPr="00E770B4">
        <w:rPr>
          <w:rFonts w:ascii="Arial" w:eastAsia="Calibri" w:hAnsi="Arial" w:cs="Arial"/>
          <w:b/>
          <w:bCs/>
          <w:color w:val="7030A0"/>
          <w:sz w:val="20"/>
          <w:szCs w:val="20"/>
          <w:lang w:eastAsia="en-US"/>
        </w:rPr>
        <w:t>.</w:t>
      </w:r>
    </w:p>
    <w:p w:rsidR="00A54C03" w:rsidRPr="00A54C03" w:rsidRDefault="00952BC4" w:rsidP="00A54C03">
      <w:pPr>
        <w:rPr>
          <w:rFonts w:ascii="Arial Black" w:hAnsi="Arial Black" w:cs="Arial Black"/>
          <w:color w:val="00B050"/>
          <w:sz w:val="20"/>
          <w:szCs w:val="20"/>
        </w:rPr>
      </w:pPr>
      <w:r>
        <w:rPr>
          <w:rFonts w:ascii="Arial" w:eastAsia="Calibri" w:hAnsi="Arial" w:cs="Arial"/>
          <w:b/>
          <w:bCs/>
          <w:color w:val="7030A0"/>
          <w:sz w:val="20"/>
          <w:szCs w:val="20"/>
          <w:lang w:eastAsia="en-US"/>
        </w:rPr>
        <w:t>(PREBEREJO PET ZGODB</w:t>
      </w:r>
      <w:r w:rsidR="00A54C03" w:rsidRPr="00E770B4">
        <w:rPr>
          <w:rFonts w:ascii="Arial" w:eastAsia="Calibri" w:hAnsi="Arial" w:cs="Arial"/>
          <w:b/>
          <w:bCs/>
          <w:color w:val="7030A0"/>
          <w:sz w:val="20"/>
          <w:szCs w:val="20"/>
          <w:lang w:eastAsia="en-US"/>
        </w:rPr>
        <w:t xml:space="preserve"> IN ENO PESNIŠKO ZBIRKO. ENO PESEM SE NAUČIJO NA PAMET).</w:t>
      </w:r>
    </w:p>
    <w:p w:rsidR="00F837BE" w:rsidRDefault="00F837BE" w:rsidP="003F2792">
      <w:pPr>
        <w:pStyle w:val="Odstavekseznama"/>
        <w:ind w:left="0"/>
        <w:rPr>
          <w:rFonts w:ascii="Arial" w:hAnsi="Arial" w:cs="Arial"/>
          <w:b/>
          <w:bCs/>
          <w:color w:val="00B050"/>
          <w:sz w:val="20"/>
          <w:szCs w:val="20"/>
        </w:rPr>
      </w:pPr>
    </w:p>
    <w:p w:rsidR="00C73AEF" w:rsidRDefault="00C73AEF" w:rsidP="00F837BE">
      <w:pPr>
        <w:autoSpaceDE w:val="0"/>
        <w:autoSpaceDN w:val="0"/>
        <w:adjustRightInd w:val="0"/>
        <w:rPr>
          <w:rFonts w:ascii="Arial" w:hAnsi="Arial" w:cs="Arial"/>
          <w:color w:val="CC00CC"/>
          <w:sz w:val="52"/>
          <w:szCs w:val="52"/>
        </w:rPr>
      </w:pPr>
    </w:p>
    <w:sectPr w:rsidR="00C73AEF" w:rsidSect="004A0E3E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263" w:rsidRDefault="003A2263" w:rsidP="005141C0">
      <w:r>
        <w:separator/>
      </w:r>
    </w:p>
  </w:endnote>
  <w:endnote w:type="continuationSeparator" w:id="0">
    <w:p w:rsidR="003A2263" w:rsidRDefault="003A2263" w:rsidP="0051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263" w:rsidRDefault="003A2263" w:rsidP="005141C0">
      <w:r>
        <w:separator/>
      </w:r>
    </w:p>
  </w:footnote>
  <w:footnote w:type="continuationSeparator" w:id="0">
    <w:p w:rsidR="003A2263" w:rsidRDefault="003A2263" w:rsidP="00514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1AE"/>
    <w:multiLevelType w:val="hybridMultilevel"/>
    <w:tmpl w:val="3BEE8AE4"/>
    <w:lvl w:ilvl="0" w:tplc="2332A610">
      <w:start w:val="1"/>
      <w:numFmt w:val="bullet"/>
      <w:lvlText w:val=""/>
      <w:lvlJc w:val="left"/>
      <w:pPr>
        <w:ind w:left="144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C8C0621"/>
    <w:multiLevelType w:val="hybridMultilevel"/>
    <w:tmpl w:val="84064D72"/>
    <w:lvl w:ilvl="0" w:tplc="2332A610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F45847"/>
    <w:multiLevelType w:val="hybridMultilevel"/>
    <w:tmpl w:val="C8FE56A0"/>
    <w:lvl w:ilvl="0" w:tplc="2332A610">
      <w:start w:val="1"/>
      <w:numFmt w:val="bullet"/>
      <w:lvlText w:val=""/>
      <w:lvlJc w:val="left"/>
      <w:pPr>
        <w:ind w:left="144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331F7561"/>
    <w:multiLevelType w:val="hybridMultilevel"/>
    <w:tmpl w:val="C7441CD6"/>
    <w:lvl w:ilvl="0" w:tplc="04240007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0FC416A"/>
    <w:multiLevelType w:val="hybridMultilevel"/>
    <w:tmpl w:val="8940E2D0"/>
    <w:lvl w:ilvl="0" w:tplc="2332A610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7C50692"/>
    <w:multiLevelType w:val="hybridMultilevel"/>
    <w:tmpl w:val="FCDAF684"/>
    <w:lvl w:ilvl="0" w:tplc="0424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7ED0731"/>
    <w:multiLevelType w:val="hybridMultilevel"/>
    <w:tmpl w:val="FCDAF684"/>
    <w:lvl w:ilvl="0" w:tplc="0424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101D5B"/>
    <w:multiLevelType w:val="hybridMultilevel"/>
    <w:tmpl w:val="A2C4CE92"/>
    <w:lvl w:ilvl="0" w:tplc="0424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84ACF"/>
    <w:multiLevelType w:val="hybridMultilevel"/>
    <w:tmpl w:val="E90ADD0A"/>
    <w:lvl w:ilvl="0" w:tplc="2332A610">
      <w:start w:val="1"/>
      <w:numFmt w:val="bullet"/>
      <w:lvlText w:val=""/>
      <w:lvlJc w:val="left"/>
      <w:pPr>
        <w:ind w:left="786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072390D"/>
    <w:multiLevelType w:val="hybridMultilevel"/>
    <w:tmpl w:val="C7441CD6"/>
    <w:lvl w:ilvl="0" w:tplc="0424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E876F02"/>
    <w:multiLevelType w:val="hybridMultilevel"/>
    <w:tmpl w:val="BC8032BC"/>
    <w:lvl w:ilvl="0" w:tplc="2332A610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5B431C"/>
    <w:multiLevelType w:val="hybridMultilevel"/>
    <w:tmpl w:val="93161D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26"/>
    <w:rsid w:val="00026B78"/>
    <w:rsid w:val="00030F90"/>
    <w:rsid w:val="00032EB8"/>
    <w:rsid w:val="00043838"/>
    <w:rsid w:val="00054910"/>
    <w:rsid w:val="000A15F9"/>
    <w:rsid w:val="000A220C"/>
    <w:rsid w:val="000B5E39"/>
    <w:rsid w:val="000C7273"/>
    <w:rsid w:val="000D1286"/>
    <w:rsid w:val="000D2D54"/>
    <w:rsid w:val="000D498B"/>
    <w:rsid w:val="000E1B00"/>
    <w:rsid w:val="000E7EC1"/>
    <w:rsid w:val="001055B1"/>
    <w:rsid w:val="001075C9"/>
    <w:rsid w:val="001173FF"/>
    <w:rsid w:val="00120E6E"/>
    <w:rsid w:val="00132C04"/>
    <w:rsid w:val="001440E7"/>
    <w:rsid w:val="0015137B"/>
    <w:rsid w:val="001616CC"/>
    <w:rsid w:val="00174CBD"/>
    <w:rsid w:val="00175D91"/>
    <w:rsid w:val="001851AA"/>
    <w:rsid w:val="00192329"/>
    <w:rsid w:val="001A2EDB"/>
    <w:rsid w:val="001C7E2C"/>
    <w:rsid w:val="001E0D98"/>
    <w:rsid w:val="001E678A"/>
    <w:rsid w:val="001F21F1"/>
    <w:rsid w:val="002010D3"/>
    <w:rsid w:val="002049BE"/>
    <w:rsid w:val="002078A5"/>
    <w:rsid w:val="00207A77"/>
    <w:rsid w:val="002142E6"/>
    <w:rsid w:val="00217031"/>
    <w:rsid w:val="00265480"/>
    <w:rsid w:val="00281E81"/>
    <w:rsid w:val="00291ACE"/>
    <w:rsid w:val="002954ED"/>
    <w:rsid w:val="002A1348"/>
    <w:rsid w:val="002A7E17"/>
    <w:rsid w:val="002B4ACC"/>
    <w:rsid w:val="002B5826"/>
    <w:rsid w:val="002B66DA"/>
    <w:rsid w:val="002D5956"/>
    <w:rsid w:val="002E1EE1"/>
    <w:rsid w:val="002E4453"/>
    <w:rsid w:val="002E5DF4"/>
    <w:rsid w:val="002E703B"/>
    <w:rsid w:val="00302FD3"/>
    <w:rsid w:val="003034C5"/>
    <w:rsid w:val="00317BB2"/>
    <w:rsid w:val="00343DC8"/>
    <w:rsid w:val="0037537A"/>
    <w:rsid w:val="00380494"/>
    <w:rsid w:val="00383672"/>
    <w:rsid w:val="003975C3"/>
    <w:rsid w:val="003A2263"/>
    <w:rsid w:val="003C6263"/>
    <w:rsid w:val="003E374C"/>
    <w:rsid w:val="003F07FF"/>
    <w:rsid w:val="003F2459"/>
    <w:rsid w:val="003F2792"/>
    <w:rsid w:val="00413F2A"/>
    <w:rsid w:val="0041503E"/>
    <w:rsid w:val="00424970"/>
    <w:rsid w:val="00435071"/>
    <w:rsid w:val="00451D92"/>
    <w:rsid w:val="00463D66"/>
    <w:rsid w:val="00467A42"/>
    <w:rsid w:val="00472B03"/>
    <w:rsid w:val="004900E0"/>
    <w:rsid w:val="00494A8A"/>
    <w:rsid w:val="004A0E3E"/>
    <w:rsid w:val="004C2E91"/>
    <w:rsid w:val="004D0CC3"/>
    <w:rsid w:val="004D358B"/>
    <w:rsid w:val="004F42F9"/>
    <w:rsid w:val="00502110"/>
    <w:rsid w:val="00510B54"/>
    <w:rsid w:val="005141C0"/>
    <w:rsid w:val="0051516C"/>
    <w:rsid w:val="00515804"/>
    <w:rsid w:val="00515D4F"/>
    <w:rsid w:val="00520DF6"/>
    <w:rsid w:val="00525AB4"/>
    <w:rsid w:val="00525FA6"/>
    <w:rsid w:val="00533C00"/>
    <w:rsid w:val="00546DC4"/>
    <w:rsid w:val="0055675D"/>
    <w:rsid w:val="005812F5"/>
    <w:rsid w:val="00591580"/>
    <w:rsid w:val="00591825"/>
    <w:rsid w:val="00597C8F"/>
    <w:rsid w:val="005A349D"/>
    <w:rsid w:val="005A6422"/>
    <w:rsid w:val="005B116E"/>
    <w:rsid w:val="005C3260"/>
    <w:rsid w:val="005E5A10"/>
    <w:rsid w:val="00616453"/>
    <w:rsid w:val="00625F04"/>
    <w:rsid w:val="00642CFF"/>
    <w:rsid w:val="00645319"/>
    <w:rsid w:val="006469AF"/>
    <w:rsid w:val="006623FE"/>
    <w:rsid w:val="00677DB6"/>
    <w:rsid w:val="00690476"/>
    <w:rsid w:val="006948E2"/>
    <w:rsid w:val="006A4E76"/>
    <w:rsid w:val="006B0882"/>
    <w:rsid w:val="006B1FB3"/>
    <w:rsid w:val="006B6F0E"/>
    <w:rsid w:val="006C1625"/>
    <w:rsid w:val="006C1E22"/>
    <w:rsid w:val="006C524B"/>
    <w:rsid w:val="006C5E2E"/>
    <w:rsid w:val="006C7E88"/>
    <w:rsid w:val="006D5E6E"/>
    <w:rsid w:val="006E3596"/>
    <w:rsid w:val="007109D0"/>
    <w:rsid w:val="0073551E"/>
    <w:rsid w:val="00752958"/>
    <w:rsid w:val="0075705B"/>
    <w:rsid w:val="00763CA8"/>
    <w:rsid w:val="00772170"/>
    <w:rsid w:val="007826DB"/>
    <w:rsid w:val="007A5D1B"/>
    <w:rsid w:val="007B538B"/>
    <w:rsid w:val="007B5C35"/>
    <w:rsid w:val="007E4880"/>
    <w:rsid w:val="007F2A77"/>
    <w:rsid w:val="007F6DEC"/>
    <w:rsid w:val="00824036"/>
    <w:rsid w:val="008274AD"/>
    <w:rsid w:val="00836DE3"/>
    <w:rsid w:val="008415AD"/>
    <w:rsid w:val="00854698"/>
    <w:rsid w:val="00866A5E"/>
    <w:rsid w:val="00877063"/>
    <w:rsid w:val="00877B70"/>
    <w:rsid w:val="0088554B"/>
    <w:rsid w:val="00892F48"/>
    <w:rsid w:val="008972C2"/>
    <w:rsid w:val="008C622B"/>
    <w:rsid w:val="008D63DE"/>
    <w:rsid w:val="008E52CC"/>
    <w:rsid w:val="008F7021"/>
    <w:rsid w:val="009079B2"/>
    <w:rsid w:val="00913CD6"/>
    <w:rsid w:val="00917611"/>
    <w:rsid w:val="009307F6"/>
    <w:rsid w:val="00942ED1"/>
    <w:rsid w:val="00943F98"/>
    <w:rsid w:val="00951D20"/>
    <w:rsid w:val="00952BC4"/>
    <w:rsid w:val="00955801"/>
    <w:rsid w:val="00957725"/>
    <w:rsid w:val="00963929"/>
    <w:rsid w:val="009C3ED9"/>
    <w:rsid w:val="009C7089"/>
    <w:rsid w:val="009C71C9"/>
    <w:rsid w:val="009D6115"/>
    <w:rsid w:val="009D687B"/>
    <w:rsid w:val="00A000DA"/>
    <w:rsid w:val="00A12FC5"/>
    <w:rsid w:val="00A24B57"/>
    <w:rsid w:val="00A42E27"/>
    <w:rsid w:val="00A529C5"/>
    <w:rsid w:val="00A54C03"/>
    <w:rsid w:val="00A54EBE"/>
    <w:rsid w:val="00A55215"/>
    <w:rsid w:val="00A72E6C"/>
    <w:rsid w:val="00A858E2"/>
    <w:rsid w:val="00AA1448"/>
    <w:rsid w:val="00AB13F6"/>
    <w:rsid w:val="00AB5A7F"/>
    <w:rsid w:val="00AC5F30"/>
    <w:rsid w:val="00AF0675"/>
    <w:rsid w:val="00AF30E1"/>
    <w:rsid w:val="00AF4599"/>
    <w:rsid w:val="00B10EF3"/>
    <w:rsid w:val="00B16EC9"/>
    <w:rsid w:val="00B246D1"/>
    <w:rsid w:val="00B2596A"/>
    <w:rsid w:val="00B36F44"/>
    <w:rsid w:val="00B37DDC"/>
    <w:rsid w:val="00B403CD"/>
    <w:rsid w:val="00B4631A"/>
    <w:rsid w:val="00B52952"/>
    <w:rsid w:val="00B61C65"/>
    <w:rsid w:val="00B73128"/>
    <w:rsid w:val="00B74708"/>
    <w:rsid w:val="00B752C5"/>
    <w:rsid w:val="00B8038D"/>
    <w:rsid w:val="00B82A4D"/>
    <w:rsid w:val="00BB5360"/>
    <w:rsid w:val="00BC55A0"/>
    <w:rsid w:val="00BC6572"/>
    <w:rsid w:val="00BD785B"/>
    <w:rsid w:val="00BF031B"/>
    <w:rsid w:val="00BF197E"/>
    <w:rsid w:val="00BF6C64"/>
    <w:rsid w:val="00C329A0"/>
    <w:rsid w:val="00C50580"/>
    <w:rsid w:val="00C73AEF"/>
    <w:rsid w:val="00C74BFF"/>
    <w:rsid w:val="00C842A1"/>
    <w:rsid w:val="00C95D71"/>
    <w:rsid w:val="00CA118D"/>
    <w:rsid w:val="00CC6859"/>
    <w:rsid w:val="00CD1441"/>
    <w:rsid w:val="00CD27E8"/>
    <w:rsid w:val="00CE48DB"/>
    <w:rsid w:val="00CF13C4"/>
    <w:rsid w:val="00CF489F"/>
    <w:rsid w:val="00D0036F"/>
    <w:rsid w:val="00D07BE9"/>
    <w:rsid w:val="00D07D8D"/>
    <w:rsid w:val="00D16E07"/>
    <w:rsid w:val="00D22D26"/>
    <w:rsid w:val="00D233B9"/>
    <w:rsid w:val="00D23958"/>
    <w:rsid w:val="00D326CF"/>
    <w:rsid w:val="00D3463A"/>
    <w:rsid w:val="00D67F96"/>
    <w:rsid w:val="00D75B0D"/>
    <w:rsid w:val="00D772E5"/>
    <w:rsid w:val="00D85E3A"/>
    <w:rsid w:val="00DA0731"/>
    <w:rsid w:val="00DA4557"/>
    <w:rsid w:val="00DB2951"/>
    <w:rsid w:val="00DB3EB0"/>
    <w:rsid w:val="00DB3FB1"/>
    <w:rsid w:val="00DC0A8F"/>
    <w:rsid w:val="00DC5856"/>
    <w:rsid w:val="00DE293F"/>
    <w:rsid w:val="00DE2C43"/>
    <w:rsid w:val="00DE7DDB"/>
    <w:rsid w:val="00DF62A0"/>
    <w:rsid w:val="00E0155C"/>
    <w:rsid w:val="00E10620"/>
    <w:rsid w:val="00E572F3"/>
    <w:rsid w:val="00E73D62"/>
    <w:rsid w:val="00E750AB"/>
    <w:rsid w:val="00E770B4"/>
    <w:rsid w:val="00E85E86"/>
    <w:rsid w:val="00E865CC"/>
    <w:rsid w:val="00E87AAC"/>
    <w:rsid w:val="00EB2CBE"/>
    <w:rsid w:val="00EE29DA"/>
    <w:rsid w:val="00EF02FC"/>
    <w:rsid w:val="00EF0974"/>
    <w:rsid w:val="00EF1AB4"/>
    <w:rsid w:val="00F03D92"/>
    <w:rsid w:val="00F41E86"/>
    <w:rsid w:val="00F42783"/>
    <w:rsid w:val="00F71D1A"/>
    <w:rsid w:val="00F75D21"/>
    <w:rsid w:val="00F837BE"/>
    <w:rsid w:val="00F8403D"/>
    <w:rsid w:val="00F84617"/>
    <w:rsid w:val="00F9293D"/>
    <w:rsid w:val="00F96105"/>
    <w:rsid w:val="00FC70A3"/>
    <w:rsid w:val="00FD2EDE"/>
    <w:rsid w:val="00FD316B"/>
    <w:rsid w:val="00FE6248"/>
    <w:rsid w:val="00FE689C"/>
    <w:rsid w:val="00FF6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B5826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2B5826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99"/>
    <w:qFormat/>
    <w:rsid w:val="002B582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2B582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2B5826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rsid w:val="00D346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B5826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2B5826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99"/>
    <w:qFormat/>
    <w:rsid w:val="002B582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2B582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2B5826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rsid w:val="00D346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</vt:lpstr>
    </vt:vector>
  </TitlesOfParts>
  <Company>knjlit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Knjižnica</dc:creator>
  <cp:lastModifiedBy>Učenci</cp:lastModifiedBy>
  <cp:revision>7</cp:revision>
  <cp:lastPrinted>2015-08-25T07:10:00Z</cp:lastPrinted>
  <dcterms:created xsi:type="dcterms:W3CDTF">2015-09-23T15:35:00Z</dcterms:created>
  <dcterms:modified xsi:type="dcterms:W3CDTF">2015-09-23T16:14:00Z</dcterms:modified>
</cp:coreProperties>
</file>