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EF" w:rsidRPr="00E770B4" w:rsidRDefault="00C73AEF" w:rsidP="00913CD6">
      <w:pPr>
        <w:pStyle w:val="Navadensplet"/>
        <w:spacing w:before="0" w:beforeAutospacing="0" w:after="0" w:afterAutospacing="0"/>
        <w:jc w:val="center"/>
        <w:rPr>
          <w:b/>
          <w:bCs/>
          <w:color w:val="C0504D" w:themeColor="accent2"/>
          <w:sz w:val="48"/>
          <w:szCs w:val="48"/>
        </w:rPr>
      </w:pPr>
      <w:r w:rsidRPr="00E770B4">
        <w:rPr>
          <w:rFonts w:ascii="Arial Black" w:hAnsi="Arial Black" w:cs="Arial Black"/>
          <w:color w:val="C0504D" w:themeColor="accent2"/>
          <w:sz w:val="72"/>
          <w:szCs w:val="72"/>
        </w:rPr>
        <w:t>8. RAZRED</w:t>
      </w:r>
    </w:p>
    <w:p w:rsidR="00C73AEF" w:rsidRPr="00C73AEF" w:rsidRDefault="00C73AEF" w:rsidP="00C73AEF">
      <w:pPr>
        <w:pStyle w:val="Odstavekseznama"/>
        <w:ind w:left="0"/>
        <w:rPr>
          <w:rFonts w:ascii="Arial" w:hAnsi="Arial" w:cs="Arial"/>
          <w:b/>
          <w:bCs/>
          <w:color w:val="7030A0"/>
          <w:sz w:val="20"/>
          <w:szCs w:val="20"/>
        </w:rPr>
      </w:pPr>
    </w:p>
    <w:p w:rsidR="00C73AEF" w:rsidRPr="00E770B4" w:rsidRDefault="00C73AEF" w:rsidP="00C73AEF">
      <w:pPr>
        <w:pStyle w:val="Odstavekseznama"/>
        <w:ind w:left="0"/>
        <w:rPr>
          <w:rFonts w:ascii="Arial" w:hAnsi="Arial" w:cs="Arial"/>
          <w:b/>
          <w:bCs/>
          <w:color w:val="C0504D" w:themeColor="accent2"/>
          <w:sz w:val="20"/>
          <w:szCs w:val="20"/>
        </w:rPr>
      </w:pPr>
      <w:r w:rsidRPr="00E770B4">
        <w:rPr>
          <w:rFonts w:ascii="Arial" w:hAnsi="Arial" w:cs="Arial"/>
          <w:b/>
          <w:bCs/>
          <w:color w:val="C0504D" w:themeColor="accent2"/>
          <w:sz w:val="20"/>
          <w:szCs w:val="20"/>
        </w:rPr>
        <w:t>PRIPOVEDNA DELA</w:t>
      </w:r>
    </w:p>
    <w:p w:rsidR="00026B78" w:rsidRPr="00AB13F6" w:rsidRDefault="00026B78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ABEDI: Šepet</w:t>
      </w:r>
      <w:r w:rsidR="00AB13F6">
        <w:t xml:space="preserve">, </w:t>
      </w:r>
      <w:proofErr w:type="spellStart"/>
      <w:r w:rsidR="00AB13F6">
        <w:t>Isola</w:t>
      </w:r>
      <w:proofErr w:type="spellEnd"/>
    </w:p>
    <w:p w:rsidR="00AB13F6" w:rsidRDefault="00AB13F6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AB13F6">
        <w:rPr>
          <w:rFonts w:ascii="Arial" w:hAnsi="Arial" w:cs="Arial"/>
          <w:color w:val="000000"/>
          <w:sz w:val="20"/>
          <w:szCs w:val="20"/>
        </w:rPr>
        <w:t xml:space="preserve">BEDNARSKI: </w:t>
      </w:r>
      <w:r>
        <w:rPr>
          <w:rFonts w:ascii="Arial" w:hAnsi="Arial" w:cs="Arial"/>
          <w:color w:val="000000"/>
          <w:sz w:val="20"/>
          <w:szCs w:val="20"/>
        </w:rPr>
        <w:t>Modrikasti sneg</w:t>
      </w:r>
    </w:p>
    <w:p w:rsidR="00026B78" w:rsidRDefault="00026B78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BENNET: Nitke</w:t>
      </w:r>
    </w:p>
    <w:p w:rsidR="00C73AEF" w:rsidRDefault="00955801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120650</wp:posOffset>
            </wp:positionV>
            <wp:extent cx="1887220" cy="2596515"/>
            <wp:effectExtent l="19050" t="0" r="0" b="0"/>
            <wp:wrapTight wrapText="bothSides">
              <wp:wrapPolygon edited="0">
                <wp:start x="-218" y="0"/>
                <wp:lineTo x="-218" y="21394"/>
                <wp:lineTo x="21585" y="21394"/>
                <wp:lineTo x="21585" y="0"/>
                <wp:lineTo x="-218" y="0"/>
              </wp:wrapPolygon>
            </wp:wrapTight>
            <wp:docPr id="23" name="Slika 23" descr="http://www.knjiznica-velenje.si/imagelib/medium/2010-knjiznica/prireditve/piktogrami/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knjiznica-velenje.si/imagelib/medium/2010-knjiznica/prireditve/piktogrami/readi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AEF">
        <w:rPr>
          <w:rFonts w:ascii="Arial" w:hAnsi="Arial" w:cs="Arial"/>
          <w:color w:val="000000"/>
          <w:sz w:val="20"/>
          <w:szCs w:val="20"/>
        </w:rPr>
        <w:t xml:space="preserve">BOIE: </w:t>
      </w:r>
      <w:proofErr w:type="spellStart"/>
      <w:r w:rsidR="00C73AEF">
        <w:rPr>
          <w:rFonts w:ascii="Arial" w:hAnsi="Arial" w:cs="Arial"/>
          <w:color w:val="000000"/>
          <w:sz w:val="20"/>
          <w:szCs w:val="20"/>
        </w:rPr>
        <w:t>Skogland</w:t>
      </w:r>
      <w:proofErr w:type="spellEnd"/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BONDOUX: Čas čudežev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BOYNE: Nace gre od doma</w:t>
      </w:r>
    </w:p>
    <w:p w:rsidR="00E865CC" w:rsidRDefault="00E865CC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CAMPOY: Deset ptic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Elster</w:t>
      </w:r>
      <w:proofErr w:type="spellEnd"/>
    </w:p>
    <w:p w:rsidR="00120E6E" w:rsidRDefault="00120E6E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DEARY: Upihni luč</w:t>
      </w:r>
    </w:p>
    <w:p w:rsidR="00E865CC" w:rsidRDefault="00E865CC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DUBOSARSKY: Izdaja</w:t>
      </w:r>
    </w:p>
    <w:p w:rsidR="00E865CC" w:rsidRDefault="00E865CC" w:rsidP="00E865CC">
      <w:pPr>
        <w:pStyle w:val="Odstavekseznama"/>
        <w:numPr>
          <w:ilvl w:val="0"/>
          <w:numId w:val="14"/>
        </w:num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HARTNETT: O dečku</w:t>
      </w:r>
      <w:r w:rsidR="00AB13F6">
        <w:rPr>
          <w:rFonts w:ascii="Arial" w:hAnsi="Arial" w:cs="Arial"/>
          <w:color w:val="000000"/>
          <w:sz w:val="20"/>
          <w:szCs w:val="20"/>
        </w:rPr>
        <w:t>, Srebrni osliček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HARVEY: Plastika 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HILL: Saj bo bolje!</w:t>
      </w:r>
      <w:r w:rsidR="002E703B">
        <w:rPr>
          <w:rFonts w:ascii="Arial" w:hAnsi="Arial" w:cs="Arial"/>
          <w:color w:val="000000"/>
          <w:sz w:val="20"/>
          <w:szCs w:val="20"/>
        </w:rPr>
        <w:t>, Korak pred plameni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HOF: Majhna možnost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JOHNSON: Potegavčina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JOHNSTON: Ubijalskim čebelam navkljub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KODRIČ: 49:03:39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LAWRENCE: Tihotapci, Razbitinarji, Gusarji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MCCAUGHREAN: Kup laži</w:t>
      </w:r>
      <w:r w:rsidR="00752958">
        <w:rPr>
          <w:rFonts w:ascii="Arial" w:hAnsi="Arial" w:cs="Arial"/>
          <w:color w:val="000000"/>
          <w:sz w:val="20"/>
          <w:szCs w:val="20"/>
        </w:rPr>
        <w:t>, Ni konec sveta</w:t>
      </w:r>
    </w:p>
    <w:p w:rsidR="00BF197E" w:rsidRDefault="00BF197E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MCKAY: Nevihta nad Kandaharjem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MAHY: 24 ur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MAJ: Kličejo me cigan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MUCK: Sama doma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NEVIS: Trije??? In strup po e-pošti</w:t>
      </w:r>
    </w:p>
    <w:p w:rsidR="00F8403D" w:rsidRDefault="00F8403D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OMAHEN: Oh, ta kriza!</w:t>
      </w:r>
      <w:r w:rsidR="00752958">
        <w:rPr>
          <w:rFonts w:ascii="Arial" w:hAnsi="Arial" w:cs="Arial"/>
          <w:color w:val="000000"/>
          <w:sz w:val="20"/>
          <w:szCs w:val="20"/>
        </w:rPr>
        <w:t>,Spremembe, spremembe, Temno srce</w:t>
      </w:r>
    </w:p>
    <w:p w:rsidR="00C73AEF" w:rsidRDefault="00DB2951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RICH</w:t>
      </w:r>
      <w:r w:rsidR="00C73AEF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="00C73AEF">
        <w:rPr>
          <w:rFonts w:ascii="Arial" w:hAnsi="Arial" w:cs="Arial"/>
          <w:color w:val="000000"/>
          <w:sz w:val="20"/>
          <w:szCs w:val="20"/>
        </w:rPr>
        <w:t>Pobby</w:t>
      </w:r>
      <w:proofErr w:type="spellEnd"/>
      <w:r w:rsidR="00C73AEF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="00C73AEF">
        <w:rPr>
          <w:rFonts w:ascii="Arial" w:hAnsi="Arial" w:cs="Arial"/>
          <w:color w:val="000000"/>
          <w:sz w:val="20"/>
          <w:szCs w:val="20"/>
        </w:rPr>
        <w:t>Dingan</w:t>
      </w:r>
      <w:proofErr w:type="spellEnd"/>
      <w:r w:rsidR="0075295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52958">
        <w:rPr>
          <w:rFonts w:ascii="Arial" w:hAnsi="Arial" w:cs="Arial"/>
          <w:color w:val="000000"/>
          <w:sz w:val="20"/>
          <w:szCs w:val="20"/>
        </w:rPr>
        <w:t>Elliot</w:t>
      </w:r>
      <w:proofErr w:type="spellEnd"/>
      <w:r w:rsidR="0075295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52958">
        <w:rPr>
          <w:rFonts w:ascii="Arial" w:hAnsi="Arial" w:cs="Arial"/>
          <w:color w:val="000000"/>
          <w:sz w:val="20"/>
          <w:szCs w:val="20"/>
        </w:rPr>
        <w:t>Allagash</w:t>
      </w:r>
      <w:proofErr w:type="spellEnd"/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RIORDAN: Krvavi tekač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RUDOLF: Prerokba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SCHMITT: Oskar in gospa v rožnatem, Gospod Ibrahim in cvetovi iz Korana, Noetov otrok</w:t>
      </w:r>
    </w:p>
    <w:p w:rsidR="00C73AEF" w:rsidRDefault="002E703B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SPINELLI: Jajca, Zvezdica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VELIKONJA: Normalna družina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VIDMAR: Brez 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WITHERS: Do zadnjega diha</w:t>
      </w:r>
    </w:p>
    <w:p w:rsidR="002E703B" w:rsidRDefault="002E703B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WYNNE: Fant v goreči hiši</w:t>
      </w:r>
    </w:p>
    <w:p w:rsidR="00C73AEF" w:rsidRDefault="00C73AEF" w:rsidP="00C73AEF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C73AEF" w:rsidRPr="00E770B4" w:rsidRDefault="00C73AEF" w:rsidP="00C73AEF">
      <w:pPr>
        <w:pStyle w:val="Odstavekseznama"/>
        <w:ind w:left="0"/>
        <w:rPr>
          <w:rFonts w:ascii="Arial" w:hAnsi="Arial" w:cs="Arial"/>
          <w:b/>
          <w:bCs/>
          <w:color w:val="C0504D" w:themeColor="accent2"/>
          <w:sz w:val="20"/>
          <w:szCs w:val="20"/>
        </w:rPr>
      </w:pPr>
      <w:r w:rsidRPr="00E770B4">
        <w:rPr>
          <w:rFonts w:ascii="Arial" w:hAnsi="Arial" w:cs="Arial"/>
          <w:b/>
          <w:bCs/>
          <w:color w:val="C0504D" w:themeColor="accent2"/>
          <w:sz w:val="20"/>
          <w:szCs w:val="20"/>
        </w:rPr>
        <w:t>ZBIRKE PESMI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GRAFENAUER: v Pedenjpravljico prost vstop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GREGORIČ: Zakljenjeni volk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KOPINŠEK: Ljubezenke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MINATTI: Nekoga moraš imeti rad</w:t>
      </w:r>
    </w:p>
    <w:p w:rsidR="005A349D" w:rsidRDefault="005A349D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MODERNDORFER: Zakaj so sloni</w:t>
      </w:r>
      <w:r w:rsidR="00E572F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rahlospeči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?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PAVČEK: Majhen dober dan</w:t>
      </w:r>
    </w:p>
    <w:p w:rsidR="00C73AEF" w:rsidRDefault="00C73AEF" w:rsidP="00C73AEF">
      <w:pPr>
        <w:pStyle w:val="Odstavekseznama"/>
        <w:numPr>
          <w:ilvl w:val="0"/>
          <w:numId w:val="14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ŽUPANČIČ: Kanglica </w:t>
      </w:r>
    </w:p>
    <w:p w:rsidR="00C73AEF" w:rsidRDefault="00C73AEF" w:rsidP="00C73AEF">
      <w:pPr>
        <w:rPr>
          <w:b/>
          <w:bCs/>
          <w:sz w:val="20"/>
          <w:szCs w:val="20"/>
          <w:lang w:val="cs-CZ"/>
        </w:rPr>
      </w:pPr>
    </w:p>
    <w:p w:rsidR="00E770B4" w:rsidRPr="00A54EBE" w:rsidRDefault="00C73AEF" w:rsidP="00C73AEF">
      <w:pPr>
        <w:rPr>
          <w:rFonts w:eastAsia="Calibri"/>
          <w:b/>
          <w:bCs/>
          <w:color w:val="C0504D" w:themeColor="accent2"/>
          <w:sz w:val="20"/>
          <w:szCs w:val="20"/>
          <w:lang w:eastAsia="en-US"/>
        </w:rPr>
      </w:pPr>
      <w:r w:rsidRPr="00A54EBE">
        <w:rPr>
          <w:b/>
          <w:bCs/>
          <w:sz w:val="20"/>
          <w:szCs w:val="20"/>
          <w:lang w:val="cs-CZ"/>
        </w:rPr>
        <w:t>SEZNAM JE PRIPOROČILNI.  UČENCI LAHKO KNJIGE IZBIRAJO PO LASTNEM IZBORU</w:t>
      </w:r>
      <w:r w:rsidRPr="00A54EBE">
        <w:rPr>
          <w:rFonts w:eastAsia="Calibri"/>
          <w:b/>
          <w:bCs/>
          <w:color w:val="C0504D" w:themeColor="accent2"/>
          <w:sz w:val="20"/>
          <w:szCs w:val="20"/>
          <w:lang w:eastAsia="en-US"/>
        </w:rPr>
        <w:t>.</w:t>
      </w:r>
    </w:p>
    <w:p w:rsidR="00C73AEF" w:rsidRPr="00A54EBE" w:rsidRDefault="00D74FC9" w:rsidP="00C73AEF">
      <w:pPr>
        <w:rPr>
          <w:rFonts w:eastAsia="Calibri"/>
          <w:b/>
          <w:bCs/>
          <w:color w:val="C0504D" w:themeColor="accent2"/>
          <w:sz w:val="20"/>
          <w:szCs w:val="20"/>
          <w:lang w:eastAsia="en-US"/>
        </w:rPr>
      </w:pPr>
      <w:r>
        <w:rPr>
          <w:rFonts w:eastAsia="Calibri"/>
          <w:b/>
          <w:bCs/>
          <w:color w:val="C0504D" w:themeColor="accent2"/>
          <w:sz w:val="20"/>
          <w:szCs w:val="20"/>
          <w:lang w:eastAsia="en-US"/>
        </w:rPr>
        <w:t>(PREBEREJO PET ZGODB</w:t>
      </w:r>
      <w:bookmarkStart w:id="0" w:name="_GoBack"/>
      <w:bookmarkEnd w:id="0"/>
      <w:r w:rsidR="00C73AEF" w:rsidRPr="00A54EBE">
        <w:rPr>
          <w:rFonts w:eastAsia="Calibri"/>
          <w:b/>
          <w:bCs/>
          <w:color w:val="C0504D" w:themeColor="accent2"/>
          <w:sz w:val="20"/>
          <w:szCs w:val="20"/>
          <w:lang w:eastAsia="en-US"/>
        </w:rPr>
        <w:t xml:space="preserve"> IN ENO PESNIŠKO ZBIRKO. ENO PESEM SE NAUČIJO NA PAMET).</w:t>
      </w:r>
    </w:p>
    <w:p w:rsidR="00C73AEF" w:rsidRPr="00A54EBE" w:rsidRDefault="00C73AEF" w:rsidP="00C73AEF"/>
    <w:p w:rsidR="00C73AEF" w:rsidRDefault="00C73AEF" w:rsidP="00F837BE">
      <w:pPr>
        <w:autoSpaceDE w:val="0"/>
        <w:autoSpaceDN w:val="0"/>
        <w:adjustRightInd w:val="0"/>
        <w:rPr>
          <w:rFonts w:ascii="Arial" w:hAnsi="Arial" w:cs="Arial"/>
          <w:color w:val="CC00CC"/>
          <w:sz w:val="52"/>
          <w:szCs w:val="52"/>
        </w:rPr>
      </w:pPr>
    </w:p>
    <w:p w:rsidR="00C73AEF" w:rsidRDefault="00C73AEF" w:rsidP="00F837BE">
      <w:pPr>
        <w:autoSpaceDE w:val="0"/>
        <w:autoSpaceDN w:val="0"/>
        <w:adjustRightInd w:val="0"/>
        <w:rPr>
          <w:rFonts w:ascii="Arial" w:hAnsi="Arial" w:cs="Arial"/>
          <w:color w:val="CC00CC"/>
          <w:sz w:val="52"/>
          <w:szCs w:val="52"/>
        </w:rPr>
      </w:pPr>
    </w:p>
    <w:p w:rsidR="00C73AEF" w:rsidRDefault="00C73AEF" w:rsidP="00F837BE">
      <w:pPr>
        <w:autoSpaceDE w:val="0"/>
        <w:autoSpaceDN w:val="0"/>
        <w:adjustRightInd w:val="0"/>
        <w:rPr>
          <w:rFonts w:ascii="Arial" w:hAnsi="Arial" w:cs="Arial"/>
          <w:color w:val="CC00CC"/>
          <w:sz w:val="52"/>
          <w:szCs w:val="52"/>
        </w:rPr>
      </w:pPr>
    </w:p>
    <w:sectPr w:rsidR="00C73AEF" w:rsidSect="004A0E3E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A9" w:rsidRDefault="000D37A9" w:rsidP="005141C0">
      <w:r>
        <w:separator/>
      </w:r>
    </w:p>
  </w:endnote>
  <w:endnote w:type="continuationSeparator" w:id="0">
    <w:p w:rsidR="000D37A9" w:rsidRDefault="000D37A9" w:rsidP="0051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A9" w:rsidRDefault="000D37A9" w:rsidP="005141C0">
      <w:r>
        <w:separator/>
      </w:r>
    </w:p>
  </w:footnote>
  <w:footnote w:type="continuationSeparator" w:id="0">
    <w:p w:rsidR="000D37A9" w:rsidRDefault="000D37A9" w:rsidP="0051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E"/>
    <w:multiLevelType w:val="hybridMultilevel"/>
    <w:tmpl w:val="3BEE8AE4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8C0621"/>
    <w:multiLevelType w:val="hybridMultilevel"/>
    <w:tmpl w:val="84064D72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45847"/>
    <w:multiLevelType w:val="hybridMultilevel"/>
    <w:tmpl w:val="C8FE56A0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31F7561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FC416A"/>
    <w:multiLevelType w:val="hybridMultilevel"/>
    <w:tmpl w:val="8940E2D0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C50692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ED0731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101D5B"/>
    <w:multiLevelType w:val="hybridMultilevel"/>
    <w:tmpl w:val="A2C4CE92"/>
    <w:lvl w:ilvl="0" w:tplc="0424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4ACF"/>
    <w:multiLevelType w:val="hybridMultilevel"/>
    <w:tmpl w:val="E90ADD0A"/>
    <w:lvl w:ilvl="0" w:tplc="2332A610">
      <w:start w:val="1"/>
      <w:numFmt w:val="bullet"/>
      <w:lvlText w:val=""/>
      <w:lvlJc w:val="left"/>
      <w:pPr>
        <w:ind w:left="786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72390D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876F02"/>
    <w:multiLevelType w:val="hybridMultilevel"/>
    <w:tmpl w:val="BC8032BC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B431C"/>
    <w:multiLevelType w:val="hybridMultilevel"/>
    <w:tmpl w:val="93161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26"/>
    <w:rsid w:val="00026B78"/>
    <w:rsid w:val="00030F90"/>
    <w:rsid w:val="00032EB8"/>
    <w:rsid w:val="00043838"/>
    <w:rsid w:val="00054910"/>
    <w:rsid w:val="000A15F9"/>
    <w:rsid w:val="000A220C"/>
    <w:rsid w:val="000B5E39"/>
    <w:rsid w:val="000C7273"/>
    <w:rsid w:val="000D1286"/>
    <w:rsid w:val="000D2D54"/>
    <w:rsid w:val="000D37A9"/>
    <w:rsid w:val="000D498B"/>
    <w:rsid w:val="000E1B00"/>
    <w:rsid w:val="000E7EC1"/>
    <w:rsid w:val="000F137A"/>
    <w:rsid w:val="001055B1"/>
    <w:rsid w:val="001075C9"/>
    <w:rsid w:val="001173FF"/>
    <w:rsid w:val="00120E6E"/>
    <w:rsid w:val="001440E7"/>
    <w:rsid w:val="0015137B"/>
    <w:rsid w:val="00174CBD"/>
    <w:rsid w:val="00175D91"/>
    <w:rsid w:val="001851AA"/>
    <w:rsid w:val="00192329"/>
    <w:rsid w:val="001A2EDB"/>
    <w:rsid w:val="001C7E2C"/>
    <w:rsid w:val="001E0D98"/>
    <w:rsid w:val="001E678A"/>
    <w:rsid w:val="001F21F1"/>
    <w:rsid w:val="002010D3"/>
    <w:rsid w:val="002049BE"/>
    <w:rsid w:val="002078A5"/>
    <w:rsid w:val="00207A77"/>
    <w:rsid w:val="002142E6"/>
    <w:rsid w:val="00217031"/>
    <w:rsid w:val="00265480"/>
    <w:rsid w:val="00281E81"/>
    <w:rsid w:val="00291ACE"/>
    <w:rsid w:val="002954ED"/>
    <w:rsid w:val="002A1348"/>
    <w:rsid w:val="002A7E17"/>
    <w:rsid w:val="002B4ACC"/>
    <w:rsid w:val="002B5826"/>
    <w:rsid w:val="002B66DA"/>
    <w:rsid w:val="002D5956"/>
    <w:rsid w:val="002E1EE1"/>
    <w:rsid w:val="002E4453"/>
    <w:rsid w:val="002E5DF4"/>
    <w:rsid w:val="002E703B"/>
    <w:rsid w:val="00302FD3"/>
    <w:rsid w:val="003034C5"/>
    <w:rsid w:val="00317BB2"/>
    <w:rsid w:val="00343DC8"/>
    <w:rsid w:val="0037537A"/>
    <w:rsid w:val="00380494"/>
    <w:rsid w:val="00383672"/>
    <w:rsid w:val="003975C3"/>
    <w:rsid w:val="003C6263"/>
    <w:rsid w:val="003E374C"/>
    <w:rsid w:val="003F07FF"/>
    <w:rsid w:val="003F2459"/>
    <w:rsid w:val="003F2792"/>
    <w:rsid w:val="00413F2A"/>
    <w:rsid w:val="0041503E"/>
    <w:rsid w:val="00424970"/>
    <w:rsid w:val="00435071"/>
    <w:rsid w:val="00451D92"/>
    <w:rsid w:val="00463D66"/>
    <w:rsid w:val="00467A42"/>
    <w:rsid w:val="00472B03"/>
    <w:rsid w:val="004900E0"/>
    <w:rsid w:val="00494A8A"/>
    <w:rsid w:val="004A0E3E"/>
    <w:rsid w:val="004C2E91"/>
    <w:rsid w:val="004D0CC3"/>
    <w:rsid w:val="004D358B"/>
    <w:rsid w:val="004F42F9"/>
    <w:rsid w:val="00502110"/>
    <w:rsid w:val="005070BF"/>
    <w:rsid w:val="00510B54"/>
    <w:rsid w:val="005141C0"/>
    <w:rsid w:val="0051516C"/>
    <w:rsid w:val="00515804"/>
    <w:rsid w:val="00515D4F"/>
    <w:rsid w:val="00520DF6"/>
    <w:rsid w:val="00525AB4"/>
    <w:rsid w:val="00525FA6"/>
    <w:rsid w:val="00533C00"/>
    <w:rsid w:val="00546DC4"/>
    <w:rsid w:val="0055675D"/>
    <w:rsid w:val="005812F5"/>
    <w:rsid w:val="00591580"/>
    <w:rsid w:val="00591825"/>
    <w:rsid w:val="00597C8F"/>
    <w:rsid w:val="005A349D"/>
    <w:rsid w:val="005A6422"/>
    <w:rsid w:val="005B116E"/>
    <w:rsid w:val="005C3260"/>
    <w:rsid w:val="005E5A10"/>
    <w:rsid w:val="00616453"/>
    <w:rsid w:val="00625F04"/>
    <w:rsid w:val="00642CFF"/>
    <w:rsid w:val="00645319"/>
    <w:rsid w:val="006469AF"/>
    <w:rsid w:val="006623FE"/>
    <w:rsid w:val="00677DB6"/>
    <w:rsid w:val="00690476"/>
    <w:rsid w:val="006948E2"/>
    <w:rsid w:val="006A4E76"/>
    <w:rsid w:val="006B0882"/>
    <w:rsid w:val="006B1FB3"/>
    <w:rsid w:val="006B6F0E"/>
    <w:rsid w:val="006C1625"/>
    <w:rsid w:val="006C1E22"/>
    <w:rsid w:val="006C524B"/>
    <w:rsid w:val="006C5E2E"/>
    <w:rsid w:val="006C7E88"/>
    <w:rsid w:val="006D5E6E"/>
    <w:rsid w:val="006E3596"/>
    <w:rsid w:val="007109D0"/>
    <w:rsid w:val="0073551E"/>
    <w:rsid w:val="00752958"/>
    <w:rsid w:val="0075705B"/>
    <w:rsid w:val="00763CA8"/>
    <w:rsid w:val="00772170"/>
    <w:rsid w:val="007826DB"/>
    <w:rsid w:val="007A5D1B"/>
    <w:rsid w:val="007B538B"/>
    <w:rsid w:val="007B5C35"/>
    <w:rsid w:val="007E4880"/>
    <w:rsid w:val="007F2A77"/>
    <w:rsid w:val="007F6DEC"/>
    <w:rsid w:val="00824036"/>
    <w:rsid w:val="008274AD"/>
    <w:rsid w:val="00836DE3"/>
    <w:rsid w:val="008415AD"/>
    <w:rsid w:val="00854698"/>
    <w:rsid w:val="00866A5E"/>
    <w:rsid w:val="00877063"/>
    <w:rsid w:val="00877B70"/>
    <w:rsid w:val="00892F48"/>
    <w:rsid w:val="008972C2"/>
    <w:rsid w:val="008C622B"/>
    <w:rsid w:val="008D63DE"/>
    <w:rsid w:val="008E52CC"/>
    <w:rsid w:val="008F7021"/>
    <w:rsid w:val="009079B2"/>
    <w:rsid w:val="00913CD6"/>
    <w:rsid w:val="00917611"/>
    <w:rsid w:val="009307F6"/>
    <w:rsid w:val="00942ED1"/>
    <w:rsid w:val="00943F98"/>
    <w:rsid w:val="00951D20"/>
    <w:rsid w:val="00955801"/>
    <w:rsid w:val="00957725"/>
    <w:rsid w:val="00963929"/>
    <w:rsid w:val="009C3ED9"/>
    <w:rsid w:val="009C7089"/>
    <w:rsid w:val="009C71C9"/>
    <w:rsid w:val="009D6115"/>
    <w:rsid w:val="009D687B"/>
    <w:rsid w:val="009E6C94"/>
    <w:rsid w:val="00A000DA"/>
    <w:rsid w:val="00A12FC5"/>
    <w:rsid w:val="00A24B57"/>
    <w:rsid w:val="00A42E27"/>
    <w:rsid w:val="00A529C5"/>
    <w:rsid w:val="00A54C03"/>
    <w:rsid w:val="00A54EBE"/>
    <w:rsid w:val="00A55215"/>
    <w:rsid w:val="00A72E6C"/>
    <w:rsid w:val="00A858E2"/>
    <w:rsid w:val="00AA1448"/>
    <w:rsid w:val="00AB13F6"/>
    <w:rsid w:val="00AB5A7F"/>
    <w:rsid w:val="00AC5F30"/>
    <w:rsid w:val="00AF0385"/>
    <w:rsid w:val="00AF0675"/>
    <w:rsid w:val="00AF30E1"/>
    <w:rsid w:val="00AF4599"/>
    <w:rsid w:val="00B10EF3"/>
    <w:rsid w:val="00B16EC9"/>
    <w:rsid w:val="00B246D1"/>
    <w:rsid w:val="00B2596A"/>
    <w:rsid w:val="00B36F44"/>
    <w:rsid w:val="00B37DDC"/>
    <w:rsid w:val="00B403CD"/>
    <w:rsid w:val="00B4631A"/>
    <w:rsid w:val="00B52952"/>
    <w:rsid w:val="00B61C65"/>
    <w:rsid w:val="00B73128"/>
    <w:rsid w:val="00B74708"/>
    <w:rsid w:val="00B752C5"/>
    <w:rsid w:val="00B8038D"/>
    <w:rsid w:val="00B82A4D"/>
    <w:rsid w:val="00BB5360"/>
    <w:rsid w:val="00BC55A0"/>
    <w:rsid w:val="00BC6572"/>
    <w:rsid w:val="00BD785B"/>
    <w:rsid w:val="00BF031B"/>
    <w:rsid w:val="00BF197E"/>
    <w:rsid w:val="00BF6C64"/>
    <w:rsid w:val="00C329A0"/>
    <w:rsid w:val="00C50580"/>
    <w:rsid w:val="00C73AEF"/>
    <w:rsid w:val="00C74BFF"/>
    <w:rsid w:val="00C95D71"/>
    <w:rsid w:val="00CA118D"/>
    <w:rsid w:val="00CC6859"/>
    <w:rsid w:val="00CD1441"/>
    <w:rsid w:val="00CD27E8"/>
    <w:rsid w:val="00CE48DB"/>
    <w:rsid w:val="00CF13C4"/>
    <w:rsid w:val="00CF489F"/>
    <w:rsid w:val="00D0036F"/>
    <w:rsid w:val="00D07BE9"/>
    <w:rsid w:val="00D07D8D"/>
    <w:rsid w:val="00D16E07"/>
    <w:rsid w:val="00D22D26"/>
    <w:rsid w:val="00D233B9"/>
    <w:rsid w:val="00D23958"/>
    <w:rsid w:val="00D326CF"/>
    <w:rsid w:val="00D3463A"/>
    <w:rsid w:val="00D67F96"/>
    <w:rsid w:val="00D74FC9"/>
    <w:rsid w:val="00D772E5"/>
    <w:rsid w:val="00D85E3A"/>
    <w:rsid w:val="00DA0731"/>
    <w:rsid w:val="00DA4557"/>
    <w:rsid w:val="00DB2951"/>
    <w:rsid w:val="00DB3FB1"/>
    <w:rsid w:val="00DC0A8F"/>
    <w:rsid w:val="00DC5856"/>
    <w:rsid w:val="00DE293F"/>
    <w:rsid w:val="00DE2C43"/>
    <w:rsid w:val="00DE7DDB"/>
    <w:rsid w:val="00DF62A0"/>
    <w:rsid w:val="00E0155C"/>
    <w:rsid w:val="00E10620"/>
    <w:rsid w:val="00E572F3"/>
    <w:rsid w:val="00E73D62"/>
    <w:rsid w:val="00E750AB"/>
    <w:rsid w:val="00E770B4"/>
    <w:rsid w:val="00E85E86"/>
    <w:rsid w:val="00E865CC"/>
    <w:rsid w:val="00E87AAC"/>
    <w:rsid w:val="00EB2CBE"/>
    <w:rsid w:val="00EE29DA"/>
    <w:rsid w:val="00EF02FC"/>
    <w:rsid w:val="00EF0974"/>
    <w:rsid w:val="00EF1AB4"/>
    <w:rsid w:val="00F03D92"/>
    <w:rsid w:val="00F41E86"/>
    <w:rsid w:val="00F42783"/>
    <w:rsid w:val="00F71D1A"/>
    <w:rsid w:val="00F75D21"/>
    <w:rsid w:val="00F837BE"/>
    <w:rsid w:val="00F8403D"/>
    <w:rsid w:val="00F84617"/>
    <w:rsid w:val="00F9293D"/>
    <w:rsid w:val="00F96105"/>
    <w:rsid w:val="00FC70A3"/>
    <w:rsid w:val="00FD2EDE"/>
    <w:rsid w:val="00FD316B"/>
    <w:rsid w:val="00FE6248"/>
    <w:rsid w:val="00FE689C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knjlit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Knjižnica</dc:creator>
  <cp:lastModifiedBy>Učenci</cp:lastModifiedBy>
  <cp:revision>4</cp:revision>
  <cp:lastPrinted>2015-08-25T07:10:00Z</cp:lastPrinted>
  <dcterms:created xsi:type="dcterms:W3CDTF">2015-09-23T15:35:00Z</dcterms:created>
  <dcterms:modified xsi:type="dcterms:W3CDTF">2015-09-23T16:08:00Z</dcterms:modified>
</cp:coreProperties>
</file>