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8" w:rsidRPr="009A0C48" w:rsidRDefault="009A0C48" w:rsidP="009A0C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</w:pPr>
      <w:r w:rsidRPr="009A0C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  <w:t>7. RAZRED</w:t>
      </w:r>
    </w:p>
    <w:p w:rsidR="009A0C48" w:rsidRPr="009A0C48" w:rsidRDefault="009A0C48" w:rsidP="009A0C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</w:pPr>
    </w:p>
    <w:p w:rsidR="009A0C48" w:rsidRPr="009A0C48" w:rsidRDefault="009A0C48" w:rsidP="009A0C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</w:pPr>
      <w:r w:rsidRPr="009A0C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  <w:t>Šol. l. 2017/18</w:t>
      </w:r>
    </w:p>
    <w:p w:rsidR="009A0C48" w:rsidRPr="009A0C48" w:rsidRDefault="009A0C48" w:rsidP="009A0C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</w:pPr>
    </w:p>
    <w:p w:rsidR="009A0C48" w:rsidRPr="009A0C48" w:rsidRDefault="009A0C48" w:rsidP="009A0C48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</w:pPr>
      <w:r w:rsidRPr="009A0C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  <w:t>DOMAČE BRANJE</w:t>
      </w:r>
    </w:p>
    <w:p w:rsidR="009A0C48" w:rsidRPr="009A0C48" w:rsidRDefault="009A0C48" w:rsidP="009A0C4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>TONE PAVČEK – MAJNICE, FULASTE PESMI – 2. 10. 2017–6. 10. 2017</w:t>
      </w:r>
    </w:p>
    <w:p w:rsidR="009A0C48" w:rsidRPr="009A0C48" w:rsidRDefault="009A0C48" w:rsidP="009A0C4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STARE GRŠKE BAJKE (Tezejev boj z </w:t>
      </w:r>
      <w:proofErr w:type="spellStart"/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>Minotavrom</w:t>
      </w:r>
      <w:proofErr w:type="spellEnd"/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Sizif, Odisejevo popotovanje, </w:t>
      </w:r>
      <w:proofErr w:type="spellStart"/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>Dedal</w:t>
      </w:r>
      <w:proofErr w:type="spellEnd"/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>Ikar</w:t>
      </w:r>
      <w:proofErr w:type="spellEnd"/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>) – 11. 12. 2017–15. 12. 2017</w:t>
      </w:r>
    </w:p>
    <w:p w:rsidR="009A0C48" w:rsidRPr="009A0C48" w:rsidRDefault="009A0C48" w:rsidP="009A0C4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>PREŽIHOV VORANC – SOLZICE – 12. 2. 2018–16. 2. 2018</w:t>
      </w:r>
    </w:p>
    <w:p w:rsidR="009A0C48" w:rsidRPr="009A0C48" w:rsidRDefault="009A0C48" w:rsidP="009A0C4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0C48">
        <w:rPr>
          <w:rFonts w:ascii="Times New Roman" w:eastAsia="Times New Roman" w:hAnsi="Times New Roman" w:cs="Times New Roman"/>
          <w:sz w:val="24"/>
          <w:szCs w:val="24"/>
          <w:lang w:eastAsia="sl-SI"/>
        </w:rPr>
        <w:t>TONE PARTLJIČ – HOTEL SEM PRIJETI SONCE – 4. 6. 2018–8. 6. 2018</w:t>
      </w:r>
    </w:p>
    <w:p w:rsidR="009A0C48" w:rsidRPr="009A0C48" w:rsidRDefault="009A0C48" w:rsidP="009A0C48">
      <w:pPr>
        <w:tabs>
          <w:tab w:val="lef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34D9" w:rsidRDefault="00A234D9">
      <w:bookmarkStart w:id="0" w:name="_GoBack"/>
      <w:bookmarkEnd w:id="0"/>
    </w:p>
    <w:sectPr w:rsidR="00A2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5DD"/>
    <w:multiLevelType w:val="singleLevel"/>
    <w:tmpl w:val="0DCC8F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48"/>
    <w:rsid w:val="009A0C48"/>
    <w:rsid w:val="00A2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Gabrovka - Dole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Učenci</dc:creator>
  <cp:lastModifiedBy>Učenci</cp:lastModifiedBy>
  <cp:revision>1</cp:revision>
  <dcterms:created xsi:type="dcterms:W3CDTF">2017-09-01T15:23:00Z</dcterms:created>
  <dcterms:modified xsi:type="dcterms:W3CDTF">2017-09-01T15:23:00Z</dcterms:modified>
</cp:coreProperties>
</file>