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6D67" w:rsidRPr="00590D90" w:rsidRDefault="00E537EC" w:rsidP="00202E3D">
      <w:pPr>
        <w:jc w:val="center"/>
        <w:rPr>
          <w:rFonts w:ascii="Arial" w:hAnsi="Arial" w:cs="Arial"/>
          <w:b/>
          <w:sz w:val="24"/>
          <w:szCs w:val="24"/>
        </w:rPr>
      </w:pPr>
      <w:r w:rsidRPr="00590D90">
        <w:rPr>
          <w:rFonts w:ascii="Arial" w:hAnsi="Arial" w:cs="Arial"/>
          <w:b/>
          <w:sz w:val="24"/>
          <w:szCs w:val="24"/>
        </w:rPr>
        <w:t>TEST YOUR KNOWLEDGE (PREVERJANJE ZNANJA)</w:t>
      </w:r>
    </w:p>
    <w:p w:rsidR="00E537EC" w:rsidRPr="00590D90" w:rsidRDefault="00E537EC">
      <w:pPr>
        <w:rPr>
          <w:rFonts w:ascii="Arial" w:hAnsi="Arial" w:cs="Arial"/>
          <w:b/>
          <w:sz w:val="24"/>
          <w:szCs w:val="24"/>
        </w:rPr>
      </w:pPr>
      <w:r w:rsidRPr="00590D90">
        <w:rPr>
          <w:rFonts w:ascii="Arial" w:hAnsi="Arial" w:cs="Arial"/>
          <w:b/>
          <w:sz w:val="24"/>
          <w:szCs w:val="24"/>
        </w:rPr>
        <w:t>Besedišče</w:t>
      </w:r>
    </w:p>
    <w:p w:rsidR="00E537EC" w:rsidRPr="00590D90" w:rsidRDefault="00E537EC" w:rsidP="00E537EC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90D90">
        <w:rPr>
          <w:rFonts w:ascii="Arial" w:hAnsi="Arial" w:cs="Arial"/>
          <w:b/>
          <w:sz w:val="24"/>
          <w:szCs w:val="24"/>
        </w:rPr>
        <w:t>MY HOME (MOJ DOM)</w:t>
      </w:r>
    </w:p>
    <w:p w:rsidR="00E537EC" w:rsidRPr="00590D90" w:rsidRDefault="00E537EC" w:rsidP="00E537EC">
      <w:pPr>
        <w:pStyle w:val="Odstavekseznama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1843"/>
        <w:gridCol w:w="1806"/>
        <w:gridCol w:w="1880"/>
      </w:tblGrid>
      <w:tr w:rsidR="00202E3D" w:rsidRPr="00202E3D" w:rsidTr="00202E3D">
        <w:tc>
          <w:tcPr>
            <w:tcW w:w="2677" w:type="dxa"/>
          </w:tcPr>
          <w:p w:rsidR="00202E3D" w:rsidRPr="00202E3D" w:rsidRDefault="00202E3D" w:rsidP="00202E3D">
            <w:pPr>
              <w:pStyle w:val="Odstavekseznama"/>
              <w:ind w:left="0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202E3D" w:rsidRPr="00202E3D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2E3D">
              <w:rPr>
                <w:rFonts w:ascii="Arial" w:hAnsi="Arial" w:cs="Arial"/>
                <w:b/>
                <w:sz w:val="24"/>
                <w:szCs w:val="24"/>
              </w:rPr>
              <w:t>YES: √ / NO: X</w:t>
            </w:r>
          </w:p>
        </w:tc>
        <w:tc>
          <w:tcPr>
            <w:tcW w:w="1806" w:type="dxa"/>
          </w:tcPr>
          <w:p w:rsidR="00202E3D" w:rsidRPr="00202E3D" w:rsidRDefault="00202E3D" w:rsidP="00202E3D">
            <w:pPr>
              <w:pStyle w:val="Odstavekseznama"/>
              <w:ind w:left="0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880" w:type="dxa"/>
          </w:tcPr>
          <w:p w:rsidR="00202E3D" w:rsidRPr="00202E3D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2E3D">
              <w:rPr>
                <w:rFonts w:ascii="Arial" w:hAnsi="Arial" w:cs="Arial"/>
                <w:b/>
                <w:sz w:val="24"/>
                <w:szCs w:val="24"/>
              </w:rPr>
              <w:t>YES: √ / NO: X</w:t>
            </w:r>
          </w:p>
        </w:tc>
      </w:tr>
      <w:tr w:rsidR="00202E3D" w:rsidRPr="00590D90" w:rsidTr="00202E3D">
        <w:tc>
          <w:tcPr>
            <w:tcW w:w="2677" w:type="dxa"/>
          </w:tcPr>
          <w:p w:rsidR="00202E3D" w:rsidRPr="00590D90" w:rsidRDefault="00202E3D" w:rsidP="00202E3D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0D90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5ADB4BB5" wp14:editId="29F437A8">
                  <wp:extent cx="1204018" cy="1036320"/>
                  <wp:effectExtent l="0" t="0" r="0" b="0"/>
                  <wp:docPr id="1" name="Slika 1" descr="12 Relaxing Master Bedroom Ideas for Any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 Relaxing Master Bedroom Ideas for Any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489" cy="1046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D9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90D90">
              <w:rPr>
                <w:rFonts w:ascii="Arial" w:hAnsi="Arial" w:cs="Arial"/>
                <w:sz w:val="24"/>
                <w:szCs w:val="24"/>
              </w:rPr>
              <w:t>bedroom</w:t>
            </w:r>
            <w:proofErr w:type="spellEnd"/>
            <w:r w:rsidRPr="00590D9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06" w:type="dxa"/>
          </w:tcPr>
          <w:p w:rsidR="00202E3D" w:rsidRPr="00590D90" w:rsidRDefault="00202E3D" w:rsidP="00202E3D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0D90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907EB8B" wp14:editId="5FE40039">
                  <wp:extent cx="1005840" cy="1005840"/>
                  <wp:effectExtent l="0" t="0" r="3810" b="3810"/>
                  <wp:docPr id="8" name="Slika 8" descr="Pearl Doors - Tata Pravesh Do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earl Doors - Tata Pravesh Do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</w:tcPr>
          <w:p w:rsidR="00202E3D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02E3D" w:rsidRPr="00590D90" w:rsidTr="00202E3D">
        <w:tc>
          <w:tcPr>
            <w:tcW w:w="2677" w:type="dxa"/>
          </w:tcPr>
          <w:p w:rsidR="00202E3D" w:rsidRPr="00590D90" w:rsidRDefault="00202E3D" w:rsidP="00202E3D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0D90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8E9648C" wp14:editId="3CC32088">
                  <wp:extent cx="1445638" cy="815340"/>
                  <wp:effectExtent l="0" t="0" r="2540" b="3810"/>
                  <wp:docPr id="2" name="Slika 2" descr="Living room - IK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ving room - IK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518" cy="824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D9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90D90">
              <w:rPr>
                <w:rFonts w:ascii="Arial" w:hAnsi="Arial" w:cs="Arial"/>
                <w:sz w:val="24"/>
                <w:szCs w:val="24"/>
              </w:rPr>
              <w:t>living</w:t>
            </w:r>
            <w:proofErr w:type="spellEnd"/>
            <w:r w:rsidRPr="00590D9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D90">
              <w:rPr>
                <w:rFonts w:ascii="Arial" w:hAnsi="Arial" w:cs="Arial"/>
                <w:sz w:val="24"/>
                <w:szCs w:val="24"/>
              </w:rPr>
              <w:t>room</w:t>
            </w:r>
            <w:proofErr w:type="spellEnd"/>
            <w:r w:rsidRPr="00590D9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06" w:type="dxa"/>
          </w:tcPr>
          <w:p w:rsidR="00202E3D" w:rsidRDefault="00202E3D" w:rsidP="00202E3D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0D90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4C3DACC" wp14:editId="08AD9257">
                  <wp:extent cx="982980" cy="982980"/>
                  <wp:effectExtent l="0" t="0" r="7620" b="7620"/>
                  <wp:docPr id="9" name="Slika 9" descr="Glass Window at Rs 300 /square feet | Glass Windows | ID: 4265896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lass Window at Rs 300 /square feet | Glass Windows | ID: 4265896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29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</w:tcPr>
          <w:p w:rsidR="00202E3D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window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02E3D" w:rsidRPr="00590D90" w:rsidTr="00202E3D">
        <w:tc>
          <w:tcPr>
            <w:tcW w:w="2677" w:type="dxa"/>
          </w:tcPr>
          <w:p w:rsidR="00202E3D" w:rsidRPr="00590D90" w:rsidRDefault="00202E3D" w:rsidP="00202E3D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0D90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5D3B900" wp14:editId="266CDA9E">
                  <wp:extent cx="1304103" cy="731520"/>
                  <wp:effectExtent l="0" t="0" r="0" b="0"/>
                  <wp:docPr id="3" name="Slika 3" descr="traditional style kitchen design - Albedor Industries Austr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aditional style kitchen design - Albedor Industries Austr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20680" cy="740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D9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90D90">
              <w:rPr>
                <w:rFonts w:ascii="Arial" w:hAnsi="Arial" w:cs="Arial"/>
                <w:sz w:val="24"/>
                <w:szCs w:val="24"/>
              </w:rPr>
              <w:t>kitchen</w:t>
            </w:r>
            <w:proofErr w:type="spellEnd"/>
            <w:r w:rsidRPr="00590D9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06" w:type="dxa"/>
          </w:tcPr>
          <w:p w:rsidR="00202E3D" w:rsidRPr="00590D90" w:rsidRDefault="00202E3D" w:rsidP="00202E3D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</w:tcPr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E3D" w:rsidRPr="00590D90" w:rsidTr="00202E3D">
        <w:tc>
          <w:tcPr>
            <w:tcW w:w="2677" w:type="dxa"/>
          </w:tcPr>
          <w:p w:rsidR="00202E3D" w:rsidRPr="00590D90" w:rsidRDefault="00202E3D" w:rsidP="00202E3D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0D90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90B99EB" wp14:editId="0D1CA0E5">
                  <wp:extent cx="775970" cy="970250"/>
                  <wp:effectExtent l="0" t="0" r="5080" b="1905"/>
                  <wp:docPr id="4" name="Slika 4" descr="Woman, 27, creates incredible bathroom on a budget – using a £20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oman, 27, creates incredible bathroom on a budget – using a £20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7353" cy="984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D9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90D90">
              <w:rPr>
                <w:rFonts w:ascii="Arial" w:hAnsi="Arial" w:cs="Arial"/>
                <w:sz w:val="24"/>
                <w:szCs w:val="24"/>
              </w:rPr>
              <w:t>bathroom</w:t>
            </w:r>
            <w:proofErr w:type="spellEnd"/>
            <w:r w:rsidRPr="00590D9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06" w:type="dxa"/>
          </w:tcPr>
          <w:p w:rsidR="00202E3D" w:rsidRPr="00590D90" w:rsidRDefault="00202E3D" w:rsidP="00202E3D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</w:tcPr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E3D" w:rsidRPr="00590D90" w:rsidTr="00202E3D">
        <w:tc>
          <w:tcPr>
            <w:tcW w:w="2677" w:type="dxa"/>
          </w:tcPr>
          <w:p w:rsidR="00202E3D" w:rsidRPr="00590D90" w:rsidRDefault="00202E3D" w:rsidP="00202E3D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0D90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E552079" wp14:editId="42CB8D09">
                  <wp:extent cx="937260" cy="548297"/>
                  <wp:effectExtent l="0" t="0" r="0" b="4445"/>
                  <wp:docPr id="5" name="Slika 5" descr="Alice Dining Chairs | Focus On Furni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ice Dining Chairs | Focus On Furni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674" cy="552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D9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90D90">
              <w:rPr>
                <w:rFonts w:ascii="Arial" w:hAnsi="Arial" w:cs="Arial"/>
                <w:sz w:val="24"/>
                <w:szCs w:val="24"/>
              </w:rPr>
              <w:t>chair</w:t>
            </w:r>
            <w:proofErr w:type="spellEnd"/>
            <w:r w:rsidRPr="00590D9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06" w:type="dxa"/>
          </w:tcPr>
          <w:p w:rsidR="00202E3D" w:rsidRPr="00590D90" w:rsidRDefault="00202E3D" w:rsidP="00202E3D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</w:tcPr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E3D" w:rsidRPr="00590D90" w:rsidTr="00202E3D">
        <w:tc>
          <w:tcPr>
            <w:tcW w:w="2677" w:type="dxa"/>
          </w:tcPr>
          <w:p w:rsidR="00202E3D" w:rsidRPr="00590D90" w:rsidRDefault="00202E3D" w:rsidP="00202E3D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0D90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5EE6C43" wp14:editId="76BBFF95">
                  <wp:extent cx="1164529" cy="777240"/>
                  <wp:effectExtent l="0" t="0" r="0" b="3810"/>
                  <wp:docPr id="6" name="Slika 6" descr="Buy Gorilla Office: Multi-Purpose Desk with Wood Grain Finish To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uy Gorilla Office: Multi-Purpose Desk with Wood Grain Finish To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75411" cy="784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D90">
              <w:rPr>
                <w:rFonts w:ascii="Arial" w:hAnsi="Arial" w:cs="Arial"/>
                <w:sz w:val="24"/>
                <w:szCs w:val="24"/>
              </w:rPr>
              <w:t>(desk)</w:t>
            </w:r>
          </w:p>
        </w:tc>
        <w:tc>
          <w:tcPr>
            <w:tcW w:w="1806" w:type="dxa"/>
          </w:tcPr>
          <w:p w:rsidR="00202E3D" w:rsidRPr="00590D90" w:rsidRDefault="00202E3D" w:rsidP="00202E3D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</w:tcPr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E3D" w:rsidRPr="00590D90" w:rsidTr="00202E3D">
        <w:tc>
          <w:tcPr>
            <w:tcW w:w="2677" w:type="dxa"/>
          </w:tcPr>
          <w:p w:rsidR="00202E3D" w:rsidRPr="00590D90" w:rsidRDefault="00202E3D" w:rsidP="00202E3D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0D90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548EEA4" wp14:editId="79F7D8A0">
                  <wp:extent cx="1188720" cy="1188720"/>
                  <wp:effectExtent l="0" t="0" r="0" b="0"/>
                  <wp:docPr id="7" name="Slika 7" descr="Double Beds - Sorrento Grey Double Bed 135cm SOR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ouble Beds - Sorrento Grey Double Bed 135cm SOR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D90">
              <w:rPr>
                <w:rFonts w:ascii="Arial" w:hAnsi="Arial" w:cs="Arial"/>
                <w:sz w:val="24"/>
                <w:szCs w:val="24"/>
              </w:rPr>
              <w:t>(bed)</w:t>
            </w:r>
          </w:p>
        </w:tc>
        <w:tc>
          <w:tcPr>
            <w:tcW w:w="1806" w:type="dxa"/>
          </w:tcPr>
          <w:p w:rsidR="00202E3D" w:rsidRPr="00590D90" w:rsidRDefault="00202E3D" w:rsidP="00202E3D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</w:tcPr>
          <w:p w:rsidR="00202E3D" w:rsidRPr="00590D90" w:rsidRDefault="00202E3D" w:rsidP="00202E3D">
            <w:pPr>
              <w:pStyle w:val="Odstavekseznam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37EC" w:rsidRPr="00590D90" w:rsidRDefault="00E537EC" w:rsidP="00E537EC">
      <w:pPr>
        <w:pStyle w:val="Odstavekseznama"/>
        <w:rPr>
          <w:rFonts w:ascii="Arial" w:hAnsi="Arial" w:cs="Arial"/>
          <w:sz w:val="24"/>
          <w:szCs w:val="24"/>
        </w:rPr>
      </w:pPr>
    </w:p>
    <w:p w:rsidR="00E537EC" w:rsidRDefault="00E537EC" w:rsidP="00E537EC">
      <w:pPr>
        <w:pStyle w:val="Odstavekseznama"/>
        <w:rPr>
          <w:rFonts w:ascii="Arial" w:hAnsi="Arial" w:cs="Arial"/>
          <w:sz w:val="24"/>
          <w:szCs w:val="24"/>
        </w:rPr>
      </w:pPr>
    </w:p>
    <w:p w:rsidR="002910D9" w:rsidRDefault="00202E3D" w:rsidP="00E537EC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 znaš poimenovati še kateri predmet doma? Nariši ga v tabelo.</w:t>
      </w:r>
    </w:p>
    <w:p w:rsidR="00202E3D" w:rsidRDefault="00202E3D" w:rsidP="00E537EC">
      <w:pPr>
        <w:pStyle w:val="Odstavekseznama"/>
        <w:rPr>
          <w:rFonts w:ascii="Arial" w:hAnsi="Arial" w:cs="Arial"/>
          <w:sz w:val="24"/>
          <w:szCs w:val="24"/>
        </w:rPr>
      </w:pPr>
    </w:p>
    <w:p w:rsidR="00202E3D" w:rsidRPr="00590D90" w:rsidRDefault="00202E3D" w:rsidP="00E537EC">
      <w:pPr>
        <w:pStyle w:val="Odstavekseznama"/>
        <w:rPr>
          <w:rFonts w:ascii="Arial" w:hAnsi="Arial" w:cs="Arial"/>
          <w:sz w:val="24"/>
          <w:szCs w:val="24"/>
        </w:rPr>
      </w:pPr>
    </w:p>
    <w:p w:rsidR="00E537EC" w:rsidRPr="002910D9" w:rsidRDefault="00E537EC" w:rsidP="00E537EC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910D9">
        <w:rPr>
          <w:rFonts w:ascii="Arial" w:hAnsi="Arial" w:cs="Arial"/>
          <w:b/>
          <w:sz w:val="24"/>
          <w:szCs w:val="24"/>
        </w:rPr>
        <w:lastRenderedPageBreak/>
        <w:t>BODY PARTS (DELI TELESA)</w:t>
      </w:r>
    </w:p>
    <w:p w:rsidR="00E537EC" w:rsidRPr="00590D90" w:rsidRDefault="00E537EC" w:rsidP="00E537EC">
      <w:pPr>
        <w:pStyle w:val="Odstavekseznama"/>
        <w:rPr>
          <w:rFonts w:ascii="Arial" w:hAnsi="Arial" w:cs="Arial"/>
          <w:sz w:val="24"/>
          <w:szCs w:val="24"/>
        </w:rPr>
      </w:pPr>
    </w:p>
    <w:p w:rsidR="00E537EC" w:rsidRPr="00590D90" w:rsidRDefault="00E537EC" w:rsidP="00E537EC">
      <w:pPr>
        <w:pStyle w:val="Odstavekseznama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2169"/>
        <w:gridCol w:w="1965"/>
        <w:gridCol w:w="2148"/>
        <w:gridCol w:w="2058"/>
      </w:tblGrid>
      <w:tr w:rsidR="00202E3D" w:rsidTr="00202E3D">
        <w:tc>
          <w:tcPr>
            <w:tcW w:w="2169" w:type="dxa"/>
          </w:tcPr>
          <w:p w:rsidR="002910D9" w:rsidRDefault="002910D9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051560" cy="823640"/>
                  <wp:effectExtent l="0" t="0" r="0" b="0"/>
                  <wp:docPr id="10" name="Slika 10" descr="Happy Cartoon Man Svg Clip Arts - Head Clipart, HD Png Downlo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appy Cartoon Man Svg Clip Arts - Head Clipart, HD Png Downloa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36" cy="837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</w:tcPr>
          <w:p w:rsidR="002910D9" w:rsidRDefault="002910D9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48" w:type="dxa"/>
          </w:tcPr>
          <w:p w:rsidR="002910D9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996439" cy="792480"/>
                  <wp:effectExtent l="0" t="0" r="0" b="7620"/>
                  <wp:docPr id="15" name="Slika 15" descr="Free Shoulders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Free Shoulders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2740" cy="797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</w:tcPr>
          <w:p w:rsidR="002910D9" w:rsidRDefault="002910D9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shoulders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02E3D" w:rsidTr="00202E3D">
        <w:tc>
          <w:tcPr>
            <w:tcW w:w="2169" w:type="dxa"/>
          </w:tcPr>
          <w:p w:rsidR="002910D9" w:rsidRDefault="002910D9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829442" cy="479086"/>
                  <wp:effectExtent l="0" t="0" r="8890" b="0"/>
                  <wp:docPr id="11" name="Slika 11" descr="Eyes Looking Clipart Images Pictures Becuo | Eyes clipart, Carto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yes Looking Clipart Images Pictures Becuo | Eyes clipart, Carto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170" cy="48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</w:tcPr>
          <w:p w:rsidR="002910D9" w:rsidRDefault="002910D9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48" w:type="dxa"/>
          </w:tcPr>
          <w:p w:rsidR="002910D9" w:rsidRDefault="002910D9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873760" cy="518160"/>
                  <wp:effectExtent l="0" t="0" r="2540" b="0"/>
                  <wp:docPr id="16" name="Slika 16" descr="Free Knees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ree Knees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930"/>
                          <a:stretch/>
                        </pic:blipFill>
                        <pic:spPr bwMode="auto">
                          <a:xfrm flipH="1">
                            <a:off x="0" y="0"/>
                            <a:ext cx="8737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</w:tcPr>
          <w:p w:rsidR="002910D9" w:rsidRDefault="002910D9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knees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)* k se ne izgovori</w:t>
            </w:r>
          </w:p>
        </w:tc>
      </w:tr>
      <w:tr w:rsidR="00202E3D" w:rsidTr="00202E3D">
        <w:tc>
          <w:tcPr>
            <w:tcW w:w="2169" w:type="dxa"/>
          </w:tcPr>
          <w:p w:rsidR="002910D9" w:rsidRDefault="002910D9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752012" cy="777196"/>
                  <wp:effectExtent l="0" t="0" r="0" b="4445"/>
                  <wp:docPr id="12" name="Slika 12" descr="Ear Panda Free Images Ears Clipart Transparent Png - Pairs Of Ea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ar Panda Free Images Ears Clipart Transparent Png - Pairs Of Ea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5408" cy="80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</w:tcPr>
          <w:p w:rsidR="002910D9" w:rsidRDefault="002910D9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48" w:type="dxa"/>
          </w:tcPr>
          <w:p w:rsidR="002910D9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883920" cy="647700"/>
                  <wp:effectExtent l="0" t="0" r="0" b="0"/>
                  <wp:docPr id="17" name="Slika 17" descr="Free Toes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Free Toes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724"/>
                          <a:stretch/>
                        </pic:blipFill>
                        <pic:spPr bwMode="auto">
                          <a:xfrm>
                            <a:off x="0" y="0"/>
                            <a:ext cx="88392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</w:tcPr>
          <w:p w:rsidR="002910D9" w:rsidRDefault="002910D9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02E3D" w:rsidTr="00202E3D">
        <w:tc>
          <w:tcPr>
            <w:tcW w:w="2169" w:type="dxa"/>
          </w:tcPr>
          <w:p w:rsidR="002910D9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998220" cy="740866"/>
                  <wp:effectExtent l="0" t="0" r="0" b="2540"/>
                  <wp:docPr id="13" name="Slika 13" descr="Free Mouth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ree Mouth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1907" cy="75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</w:tcPr>
          <w:p w:rsidR="002910D9" w:rsidRDefault="002910D9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mouth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48" w:type="dxa"/>
          </w:tcPr>
          <w:p w:rsidR="002910D9" w:rsidRDefault="002910D9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:rsidR="002910D9" w:rsidRDefault="002910D9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E3D" w:rsidTr="00202E3D">
        <w:tc>
          <w:tcPr>
            <w:tcW w:w="2169" w:type="dxa"/>
          </w:tcPr>
          <w:p w:rsidR="002910D9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571500" cy="791936"/>
                  <wp:effectExtent l="0" t="0" r="0" b="8255"/>
                  <wp:docPr id="14" name="Slika 14" descr="Nose Clipart Fans Nose Pg9tm Image Provided - EpiCentro Festiv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Nose Clipart Fans Nose Pg9tm Image Provided - EpiCentro Festiv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6054" cy="798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</w:tcPr>
          <w:p w:rsidR="002910D9" w:rsidRDefault="002910D9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2E3D" w:rsidRDefault="00202E3D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48" w:type="dxa"/>
          </w:tcPr>
          <w:p w:rsidR="002910D9" w:rsidRDefault="002910D9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:rsidR="002910D9" w:rsidRDefault="002910D9" w:rsidP="00E537EC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2E3D" w:rsidRDefault="00202E3D" w:rsidP="00202E3D">
      <w:pPr>
        <w:rPr>
          <w:rFonts w:ascii="Arial" w:hAnsi="Arial" w:cs="Arial"/>
          <w:sz w:val="24"/>
          <w:szCs w:val="24"/>
        </w:rPr>
      </w:pPr>
    </w:p>
    <w:p w:rsidR="00202E3D" w:rsidRDefault="00202E3D" w:rsidP="00202E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 znaš poimenovati še kateri del telesa? Nariši ga v tabelo.</w:t>
      </w:r>
    </w:p>
    <w:p w:rsidR="00202E3D" w:rsidRDefault="00202E3D" w:rsidP="00202E3D">
      <w:pPr>
        <w:rPr>
          <w:rFonts w:ascii="Arial" w:hAnsi="Arial" w:cs="Arial"/>
          <w:sz w:val="24"/>
          <w:szCs w:val="24"/>
        </w:rPr>
      </w:pPr>
    </w:p>
    <w:p w:rsidR="00202E3D" w:rsidRPr="00202E3D" w:rsidRDefault="00202E3D" w:rsidP="00202E3D">
      <w:pPr>
        <w:rPr>
          <w:rFonts w:ascii="Arial" w:hAnsi="Arial" w:cs="Arial"/>
          <w:b/>
          <w:sz w:val="24"/>
          <w:szCs w:val="24"/>
        </w:rPr>
      </w:pPr>
      <w:r w:rsidRPr="00202E3D">
        <w:rPr>
          <w:rFonts w:ascii="Arial" w:hAnsi="Arial" w:cs="Arial"/>
          <w:b/>
          <w:sz w:val="24"/>
          <w:szCs w:val="24"/>
        </w:rPr>
        <w:t xml:space="preserve">Sporazumevanje po vzorcu – igra vlog </w:t>
      </w:r>
      <w:r w:rsidR="003C3C5D">
        <w:rPr>
          <w:rFonts w:ascii="Arial" w:hAnsi="Arial" w:cs="Arial"/>
          <w:b/>
          <w:sz w:val="24"/>
          <w:szCs w:val="24"/>
        </w:rPr>
        <w:t>* (dodatno)</w:t>
      </w:r>
    </w:p>
    <w:p w:rsidR="00E537EC" w:rsidRDefault="00E537EC" w:rsidP="00E537EC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02E3D">
        <w:rPr>
          <w:rFonts w:ascii="Arial" w:hAnsi="Arial" w:cs="Arial"/>
          <w:b/>
          <w:sz w:val="24"/>
          <w:szCs w:val="24"/>
        </w:rPr>
        <w:t>AT THE DOCTOR (PRI ZDRAVNIKU)</w:t>
      </w:r>
    </w:p>
    <w:p w:rsidR="00202E3D" w:rsidRDefault="00202E3D" w:rsidP="00202E3D">
      <w:pPr>
        <w:rPr>
          <w:rFonts w:ascii="Arial" w:hAnsi="Arial" w:cs="Arial"/>
          <w:b/>
          <w:sz w:val="24"/>
          <w:szCs w:val="24"/>
        </w:rPr>
      </w:pPr>
    </w:p>
    <w:p w:rsidR="00202E3D" w:rsidRDefault="00202E3D" w:rsidP="00202E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 znaš zaigrati bolnika, ki pride k zdravniku? Zaigraj ga.</w:t>
      </w:r>
    </w:p>
    <w:p w:rsidR="00202E3D" w:rsidRPr="00202E3D" w:rsidRDefault="00202E3D" w:rsidP="00202E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 znaš zaigrati tudi zdravnika? Poskusi.</w:t>
      </w:r>
    </w:p>
    <w:sectPr w:rsidR="00202E3D" w:rsidRPr="00202E3D" w:rsidSect="00202E3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B05754"/>
    <w:multiLevelType w:val="hybridMultilevel"/>
    <w:tmpl w:val="7BE0A6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EC"/>
    <w:rsid w:val="00202E3D"/>
    <w:rsid w:val="002910D9"/>
    <w:rsid w:val="003C3C5D"/>
    <w:rsid w:val="00590D90"/>
    <w:rsid w:val="00A71DF7"/>
    <w:rsid w:val="00D36D67"/>
    <w:rsid w:val="00E5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AE899-79AF-42BD-B12D-B389F8AD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537EC"/>
    <w:pPr>
      <w:ind w:left="720"/>
      <w:contextualSpacing/>
    </w:pPr>
  </w:style>
  <w:style w:type="table" w:styleId="Tabelamrea">
    <w:name w:val="Table Grid"/>
    <w:basedOn w:val="Navadnatabela"/>
    <w:uiPriority w:val="39"/>
    <w:rsid w:val="00E5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IRENA</cp:lastModifiedBy>
  <cp:revision>2</cp:revision>
  <dcterms:created xsi:type="dcterms:W3CDTF">2020-05-03T22:58:00Z</dcterms:created>
  <dcterms:modified xsi:type="dcterms:W3CDTF">2020-05-03T22:58:00Z</dcterms:modified>
</cp:coreProperties>
</file>