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44" w:rsidRPr="00197644" w:rsidRDefault="00EB35D9" w:rsidP="00197644">
      <w:pPr>
        <w:rPr>
          <w:b/>
          <w:sz w:val="28"/>
          <w:szCs w:val="28"/>
        </w:rPr>
      </w:pPr>
      <w:r w:rsidRPr="00197644">
        <w:rPr>
          <w:b/>
          <w:sz w:val="28"/>
          <w:szCs w:val="28"/>
        </w:rPr>
        <w:t>POMEMBNI DATUMI V POVEZAVI Z VPISOM V SREDNJE ŠOLE</w:t>
      </w:r>
    </w:p>
    <w:tbl>
      <w:tblPr>
        <w:tblStyle w:val="Tabelamrea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EB35D9" w:rsidTr="00EB35D9">
        <w:trPr>
          <w:trHeight w:val="131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Pr="001C4628" w:rsidRDefault="00EB35D9" w:rsidP="00EB35D9">
            <w:pPr>
              <w:rPr>
                <w:sz w:val="24"/>
                <w:szCs w:val="24"/>
                <w:u w:val="single"/>
              </w:rPr>
            </w:pPr>
            <w:bookmarkStart w:id="0" w:name="_GoBack" w:colFirst="0" w:colLast="0"/>
            <w:r w:rsidRPr="001C4628">
              <w:rPr>
                <w:sz w:val="24"/>
                <w:szCs w:val="24"/>
                <w:u w:val="single"/>
              </w:rPr>
              <w:t>FEBRUAR 2021:</w:t>
            </w:r>
          </w:p>
          <w:p w:rsidR="00EB35D9" w:rsidRPr="00EB35D9" w:rsidRDefault="00EB35D9" w:rsidP="00EB35D9">
            <w:pPr>
              <w:pStyle w:val="Odstavekseznama"/>
              <w:numPr>
                <w:ilvl w:val="0"/>
                <w:numId w:val="2"/>
              </w:numPr>
            </w:pPr>
            <w:r w:rsidRPr="00EB35D9">
              <w:rPr>
                <w:b/>
              </w:rPr>
              <w:t>11. 2. 2021</w:t>
            </w:r>
            <w:r>
              <w:t xml:space="preserve"> objava </w:t>
            </w:r>
            <w:r w:rsidRPr="00EB35D9">
              <w:rPr>
                <w:b/>
              </w:rPr>
              <w:t>RAZPISA ZA VPIS V SŠ</w:t>
            </w:r>
            <w:r>
              <w:t xml:space="preserve"> (spletna stran </w:t>
            </w:r>
            <w:proofErr w:type="spellStart"/>
            <w:r>
              <w:t>MIZŠ:</w:t>
            </w:r>
            <w:hyperlink r:id="rId5" w:history="1">
              <w:r w:rsidRPr="00EB35D9">
                <w:rPr>
                  <w:rStyle w:val="Hiperpovezava"/>
                </w:rPr>
                <w:t>https</w:t>
              </w:r>
              <w:proofErr w:type="spellEnd"/>
              <w:r w:rsidRPr="00EB35D9">
                <w:rPr>
                  <w:rStyle w:val="Hiperpovezava"/>
                </w:rPr>
                <w:t>://www.gov.si/teme/vpis-v-srednjo-solo/</w:t>
              </w:r>
            </w:hyperlink>
            <w:r>
              <w:t>)</w:t>
            </w:r>
          </w:p>
          <w:p w:rsidR="00EB35D9" w:rsidRPr="00EB35D9" w:rsidRDefault="00EB35D9" w:rsidP="00EB35D9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EB35D9">
              <w:rPr>
                <w:b/>
              </w:rPr>
              <w:t>12. 2. 2021</w:t>
            </w:r>
            <w:r>
              <w:rPr>
                <w:b/>
              </w:rPr>
              <w:t xml:space="preserve"> </w:t>
            </w:r>
            <w:r>
              <w:t xml:space="preserve">in </w:t>
            </w:r>
            <w:r>
              <w:rPr>
                <w:b/>
              </w:rPr>
              <w:t>13. 2. 2021</w:t>
            </w:r>
            <w:r w:rsidR="001C4628">
              <w:rPr>
                <w:b/>
              </w:rPr>
              <w:t xml:space="preserve"> – INFORMATIVNI DNEVI </w:t>
            </w:r>
            <w:r w:rsidR="001C4628">
              <w:t>v srednjih šolah in dijaških domovih</w:t>
            </w:r>
          </w:p>
        </w:tc>
      </w:tr>
      <w:tr w:rsidR="00EB35D9" w:rsidTr="00EB35D9">
        <w:trPr>
          <w:trHeight w:val="32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Default="001C4628" w:rsidP="001C462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MAREC 2021: </w:t>
            </w:r>
          </w:p>
          <w:p w:rsidR="001C4628" w:rsidRDefault="001C4628" w:rsidP="001C4628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C4628">
              <w:rPr>
                <w:b/>
                <w:sz w:val="24"/>
                <w:szCs w:val="24"/>
              </w:rPr>
              <w:t>Do 4. 3. 2021</w:t>
            </w:r>
            <w:r>
              <w:rPr>
                <w:sz w:val="24"/>
                <w:szCs w:val="24"/>
              </w:rPr>
              <w:t xml:space="preserve"> srednjim šola </w:t>
            </w:r>
            <w:r w:rsidRPr="001C4628">
              <w:rPr>
                <w:b/>
                <w:sz w:val="24"/>
                <w:szCs w:val="24"/>
              </w:rPr>
              <w:t>pošljite:</w:t>
            </w:r>
          </w:p>
          <w:p w:rsidR="001C4628" w:rsidRDefault="001C4628" w:rsidP="001C4628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Prijavnice za opravljanje preizkusa nadarjenosti za program: ZOBOTEHNIK, FOTOGRAFSKI TEHNIK, TEHNIK OBLIKOVANJA, UMETNIŠKA GIMNAZIJA – likovna, plesna, glasbena smer.</w:t>
            </w:r>
          </w:p>
          <w:p w:rsidR="001C4628" w:rsidRDefault="001C4628" w:rsidP="001C4628">
            <w:pPr>
              <w:pStyle w:val="Odstavekseznama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Dokazila o športnih dosežkih za športni program: ŠPORTNI ODDELEK gimnazije in ekonomske gimnazije.</w:t>
            </w:r>
          </w:p>
          <w:p w:rsidR="001C4628" w:rsidRPr="001C4628" w:rsidRDefault="001C4628" w:rsidP="001C4628">
            <w:pPr>
              <w:pStyle w:val="Odstavekseznam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 11. 3. 2021 do 20. 3. 2021 – Opravljanje preizkusa nadarjenosti.</w:t>
            </w:r>
          </w:p>
          <w:p w:rsidR="001C4628" w:rsidRDefault="001C4628" w:rsidP="001C4628">
            <w:pPr>
              <w:pStyle w:val="Odstavekseznam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26. 3. 2021 </w:t>
            </w:r>
            <w:r>
              <w:rPr>
                <w:sz w:val="24"/>
                <w:szCs w:val="24"/>
              </w:rPr>
              <w:t xml:space="preserve">vam srednje šole pošljejo: </w:t>
            </w:r>
          </w:p>
          <w:p w:rsidR="001C4628" w:rsidRPr="001C4628" w:rsidRDefault="001C4628" w:rsidP="001C4628">
            <w:pPr>
              <w:pStyle w:val="Odstavekseznam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C4628">
              <w:rPr>
                <w:sz w:val="24"/>
                <w:szCs w:val="24"/>
              </w:rPr>
              <w:t>Potrdilo o uspešnem opravljanju preizkusu nadarjenosti;</w:t>
            </w:r>
          </w:p>
          <w:p w:rsidR="001C4628" w:rsidRDefault="001C4628" w:rsidP="001C4628">
            <w:pPr>
              <w:pStyle w:val="Odstavekseznama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C4628">
              <w:rPr>
                <w:sz w:val="24"/>
                <w:szCs w:val="24"/>
              </w:rPr>
              <w:t>Potrdilo o izpolnjevanju športnih pogojev za gimnazijo – športni oddelek.</w:t>
            </w:r>
          </w:p>
          <w:p w:rsidR="00197644" w:rsidRPr="001C4628" w:rsidRDefault="00197644" w:rsidP="00197644">
            <w:pPr>
              <w:pStyle w:val="Odstavekseznama"/>
              <w:ind w:left="1080"/>
              <w:jc w:val="both"/>
              <w:rPr>
                <w:sz w:val="24"/>
                <w:szCs w:val="24"/>
              </w:rPr>
            </w:pPr>
          </w:p>
        </w:tc>
      </w:tr>
      <w:tr w:rsidR="00EB35D9" w:rsidTr="00EB35D9">
        <w:trPr>
          <w:trHeight w:val="32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Default="000D3614" w:rsidP="001C4628">
            <w:pPr>
              <w:rPr>
                <w:u w:val="single"/>
              </w:rPr>
            </w:pPr>
            <w:r>
              <w:rPr>
                <w:u w:val="single"/>
              </w:rPr>
              <w:t>APRIL 2021:</w:t>
            </w:r>
          </w:p>
          <w:p w:rsidR="000D3614" w:rsidRPr="000D3614" w:rsidRDefault="000D3614" w:rsidP="000D3614">
            <w:pPr>
              <w:pStyle w:val="Odstavekseznama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color w:val="FF0000"/>
              </w:rPr>
              <w:t xml:space="preserve">Do </w:t>
            </w:r>
            <w:r w:rsidRPr="008533EA">
              <w:rPr>
                <w:b/>
                <w:color w:val="FF0000"/>
              </w:rPr>
              <w:t>2. 4. 2021 ODDAJA PRIJAV ZA VPIS</w:t>
            </w:r>
            <w:r>
              <w:rPr>
                <w:color w:val="FF0000"/>
              </w:rPr>
              <w:t xml:space="preserve"> v 1. letnik srednje šole</w:t>
            </w:r>
            <w:r w:rsidRPr="000D3614">
              <w:t xml:space="preserve"> (</w:t>
            </w:r>
            <w:r>
              <w:t>tudi potrdilo o psihofizičnih sposobnostih za programe, ki to izrecno zahtevajo) + prijave v dijaški dom</w:t>
            </w:r>
          </w:p>
          <w:p w:rsidR="000D3614" w:rsidRPr="000D3614" w:rsidRDefault="000D3614" w:rsidP="000D3614">
            <w:pPr>
              <w:pStyle w:val="Odstavekseznama"/>
              <w:numPr>
                <w:ilvl w:val="0"/>
                <w:numId w:val="6"/>
              </w:numPr>
              <w:rPr>
                <w:u w:val="single"/>
              </w:rPr>
            </w:pPr>
            <w:r>
              <w:rPr>
                <w:b/>
              </w:rPr>
              <w:t xml:space="preserve">8. 4. 2021 (do 16h) – </w:t>
            </w:r>
            <w:r w:rsidRPr="000D3614">
              <w:t xml:space="preserve">objava </w:t>
            </w:r>
            <w:r>
              <w:t xml:space="preserve">številčnega stanja </w:t>
            </w:r>
            <w:r w:rsidRPr="000D3614">
              <w:t>o oddaji prijav za vpis v SŠ na spletni strani MIZŠ</w:t>
            </w:r>
          </w:p>
          <w:p w:rsidR="000D3614" w:rsidRDefault="000D3614" w:rsidP="000D3614">
            <w:pPr>
              <w:pStyle w:val="Odstavekseznama"/>
              <w:numPr>
                <w:ilvl w:val="0"/>
                <w:numId w:val="6"/>
              </w:numPr>
            </w:pPr>
            <w:r w:rsidRPr="000D3614">
              <w:rPr>
                <w:b/>
              </w:rPr>
              <w:t>16.</w:t>
            </w:r>
            <w:r w:rsidRPr="000D3614">
              <w:t xml:space="preserve"> </w:t>
            </w:r>
            <w:r w:rsidRPr="000D3614">
              <w:rPr>
                <w:b/>
              </w:rPr>
              <w:t>4. 2021</w:t>
            </w:r>
            <w:r>
              <w:rPr>
                <w:b/>
              </w:rPr>
              <w:t xml:space="preserve"> – objava sprememb obsega vpisa in stanja prijav: </w:t>
            </w:r>
            <w:r w:rsidRPr="000D3614">
              <w:t>objavljeno na strani MIZŠ</w:t>
            </w:r>
          </w:p>
          <w:p w:rsidR="000D3614" w:rsidRDefault="000D3614" w:rsidP="000D3614">
            <w:pPr>
              <w:pStyle w:val="Odstavekseznama"/>
              <w:numPr>
                <w:ilvl w:val="0"/>
                <w:numId w:val="6"/>
              </w:numPr>
              <w:rPr>
                <w:b/>
              </w:rPr>
            </w:pPr>
            <w:r w:rsidRPr="000D3614">
              <w:rPr>
                <w:b/>
              </w:rPr>
              <w:t>22. 4. 2021</w:t>
            </w:r>
            <w:r>
              <w:rPr>
                <w:b/>
              </w:rPr>
              <w:t xml:space="preserve"> – zadnji dan za prenos prijave.</w:t>
            </w:r>
          </w:p>
          <w:p w:rsidR="000D3614" w:rsidRDefault="000D3614" w:rsidP="000D3614">
            <w:pPr>
              <w:pStyle w:val="Odstavekseznama"/>
              <w:ind w:left="1080"/>
              <w:rPr>
                <w:color w:val="FF0000"/>
              </w:rPr>
            </w:pPr>
            <w:r w:rsidRPr="008533EA">
              <w:rPr>
                <w:color w:val="FF0000"/>
              </w:rPr>
              <w:t>Po 22. 4</w:t>
            </w:r>
            <w:r w:rsidR="008533EA">
              <w:rPr>
                <w:color w:val="FF0000"/>
              </w:rPr>
              <w:t>.</w:t>
            </w:r>
            <w:r w:rsidRPr="008533EA">
              <w:rPr>
                <w:color w:val="FF0000"/>
              </w:rPr>
              <w:t xml:space="preserve"> 2021</w:t>
            </w:r>
            <w:r w:rsidR="008533EA" w:rsidRPr="008533EA">
              <w:rPr>
                <w:color w:val="FF0000"/>
              </w:rPr>
              <w:t xml:space="preserve"> </w:t>
            </w:r>
            <w:r w:rsidR="008533EA">
              <w:rPr>
                <w:color w:val="FF0000"/>
              </w:rPr>
              <w:t>Prijave ni mogoče prenesti na drugo šolo oziroma program.</w:t>
            </w:r>
          </w:p>
          <w:p w:rsidR="00197644" w:rsidRPr="00197644" w:rsidRDefault="00197644" w:rsidP="00197644">
            <w:pPr>
              <w:rPr>
                <w:color w:val="FF0000"/>
              </w:rPr>
            </w:pPr>
          </w:p>
        </w:tc>
      </w:tr>
      <w:tr w:rsidR="00EB35D9" w:rsidTr="00EB35D9">
        <w:trPr>
          <w:trHeight w:val="32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Default="008533EA" w:rsidP="008533EA">
            <w:pPr>
              <w:rPr>
                <w:u w:val="single"/>
              </w:rPr>
            </w:pPr>
            <w:r w:rsidRPr="008533EA">
              <w:rPr>
                <w:u w:val="single"/>
              </w:rPr>
              <w:t>MAJ 2021:</w:t>
            </w:r>
          </w:p>
          <w:p w:rsidR="008533EA" w:rsidRDefault="008533EA" w:rsidP="008533EA">
            <w:pPr>
              <w:pStyle w:val="Odstavekseznama"/>
              <w:numPr>
                <w:ilvl w:val="0"/>
                <w:numId w:val="7"/>
              </w:numPr>
            </w:pPr>
            <w:r w:rsidRPr="008533EA">
              <w:rPr>
                <w:b/>
              </w:rPr>
              <w:t>21. 5. 2021 – objava omejitve vpisa:</w:t>
            </w:r>
            <w:r>
              <w:rPr>
                <w:b/>
              </w:rPr>
              <w:t xml:space="preserve"> </w:t>
            </w:r>
            <w:r>
              <w:t>na spletni strani MIZŠ bodo objavljene informacije o omejitvi vpisa na posameznih programih.</w:t>
            </w:r>
          </w:p>
          <w:p w:rsidR="008533EA" w:rsidRDefault="008533EA" w:rsidP="008533EA">
            <w:pPr>
              <w:pStyle w:val="Odstavekseznama"/>
              <w:numPr>
                <w:ilvl w:val="0"/>
                <w:numId w:val="7"/>
              </w:numPr>
            </w:pPr>
            <w:r>
              <w:rPr>
                <w:b/>
              </w:rPr>
              <w:t>Nacionalni preizkus znanja:</w:t>
            </w:r>
          </w:p>
          <w:p w:rsidR="008533EA" w:rsidRDefault="008533EA" w:rsidP="008533EA">
            <w:pPr>
              <w:pStyle w:val="Odstavekseznama"/>
              <w:numPr>
                <w:ilvl w:val="0"/>
                <w:numId w:val="5"/>
              </w:numPr>
            </w:pPr>
            <w:r>
              <w:t>4. 5. 2021: Slovenščina</w:t>
            </w:r>
          </w:p>
          <w:p w:rsidR="008533EA" w:rsidRDefault="008533EA" w:rsidP="008533EA">
            <w:pPr>
              <w:pStyle w:val="Odstavekseznama"/>
              <w:numPr>
                <w:ilvl w:val="0"/>
                <w:numId w:val="5"/>
              </w:numPr>
            </w:pPr>
            <w:r>
              <w:t>6. 5. 2021: Matematika</w:t>
            </w:r>
          </w:p>
          <w:p w:rsidR="008533EA" w:rsidRDefault="008533EA" w:rsidP="008533EA">
            <w:pPr>
              <w:pStyle w:val="Odstavekseznama"/>
              <w:numPr>
                <w:ilvl w:val="0"/>
                <w:numId w:val="5"/>
              </w:numPr>
            </w:pPr>
            <w:r>
              <w:t>10. 5. 2021: Tretji predmet</w:t>
            </w:r>
          </w:p>
          <w:p w:rsidR="008533EA" w:rsidRPr="008533EA" w:rsidRDefault="008533EA" w:rsidP="008533EA">
            <w:pPr>
              <w:pStyle w:val="Odstavekseznama"/>
              <w:numPr>
                <w:ilvl w:val="0"/>
                <w:numId w:val="7"/>
              </w:numPr>
            </w:pPr>
            <w:r>
              <w:rPr>
                <w:b/>
              </w:rPr>
              <w:t>27. 5. 2021 – srednje šole vas obvestijo ali bo program (</w:t>
            </w:r>
            <w:r w:rsidRPr="008533EA">
              <w:t>za katerega ste oddali prijavo</w:t>
            </w:r>
            <w:r>
              <w:rPr>
                <w:b/>
              </w:rPr>
              <w:t>) imel omejitev vpisa</w:t>
            </w:r>
          </w:p>
        </w:tc>
      </w:tr>
      <w:tr w:rsidR="00EB35D9" w:rsidTr="00EB35D9">
        <w:trPr>
          <w:trHeight w:val="32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Default="008533EA" w:rsidP="008533EA">
            <w:pPr>
              <w:rPr>
                <w:u w:val="single"/>
              </w:rPr>
            </w:pPr>
            <w:r>
              <w:rPr>
                <w:u w:val="single"/>
              </w:rPr>
              <w:t xml:space="preserve">JUNIJ 2021: </w:t>
            </w:r>
          </w:p>
          <w:p w:rsidR="008533EA" w:rsidRPr="008533EA" w:rsidRDefault="008533EA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>1. 6. 2021 – seznanitev učencev 9. razredov z dosežki pri NPZ</w:t>
            </w:r>
          </w:p>
          <w:p w:rsidR="008533EA" w:rsidRPr="00CB21C5" w:rsidRDefault="008533EA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 xml:space="preserve">16. 6. 2021 do 21. 6. 2021 – </w:t>
            </w:r>
            <w:r w:rsidRPr="008533EA">
              <w:t xml:space="preserve">v srednje šole prinesete </w:t>
            </w:r>
            <w:r w:rsidRPr="00CB21C5">
              <w:rPr>
                <w:b/>
              </w:rPr>
              <w:t>dokumente za vpis</w:t>
            </w:r>
            <w:r w:rsidR="00CB21C5" w:rsidRPr="00CB21C5">
              <w:t>. Srednje šole, ki bodo imele omejitev vpisa, bodo kandidate izbirale v dveh krogih.</w:t>
            </w:r>
          </w:p>
          <w:p w:rsidR="00CB21C5" w:rsidRPr="00CB21C5" w:rsidRDefault="00CB21C5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 xml:space="preserve">21. 6. 2021 – objava rezultatov in spodnjih mej 1. kroga izbirnega postopka – </w:t>
            </w:r>
            <w:r>
              <w:t>srednje šole, na spletni strani MIZŠ (do 16. ure).</w:t>
            </w:r>
          </w:p>
          <w:p w:rsidR="00CB21C5" w:rsidRPr="00CB21C5" w:rsidRDefault="00CB21C5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>24</w:t>
            </w:r>
            <w:r w:rsidRPr="00CB21C5">
              <w:rPr>
                <w:b/>
              </w:rPr>
              <w:t xml:space="preserve">. 6. 2021 </w:t>
            </w:r>
            <w:r>
              <w:rPr>
                <w:b/>
              </w:rPr>
              <w:t>(do 15. ure) –</w:t>
            </w:r>
            <w:r>
              <w:rPr>
                <w:u w:val="single"/>
              </w:rPr>
              <w:t xml:space="preserve"> </w:t>
            </w:r>
            <w:r w:rsidRPr="00CB21C5">
              <w:rPr>
                <w:b/>
              </w:rPr>
              <w:t>prijava ne izbranih</w:t>
            </w:r>
            <w:r>
              <w:t xml:space="preserve"> v 1. krogu izbirnega postopka za </w:t>
            </w:r>
            <w:r>
              <w:rPr>
                <w:b/>
              </w:rPr>
              <w:t>2. krog.</w:t>
            </w:r>
          </w:p>
          <w:p w:rsidR="00CB21C5" w:rsidRPr="00CB21C5" w:rsidRDefault="00CB21C5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 xml:space="preserve">29. 6. 2021 – objava rezultatov 2. kroga izbirnega postopka – </w:t>
            </w:r>
            <w:r>
              <w:t>srednje šole (do 15. ure)</w:t>
            </w:r>
          </w:p>
          <w:p w:rsidR="00CB21C5" w:rsidRPr="00197644" w:rsidRDefault="00CB21C5" w:rsidP="008533EA">
            <w:pPr>
              <w:pStyle w:val="Odstavekseznama"/>
              <w:numPr>
                <w:ilvl w:val="0"/>
                <w:numId w:val="8"/>
              </w:numPr>
              <w:rPr>
                <w:u w:val="single"/>
              </w:rPr>
            </w:pPr>
            <w:r>
              <w:rPr>
                <w:b/>
              </w:rPr>
              <w:t>Do 30</w:t>
            </w:r>
            <w:r w:rsidRPr="00CB21C5">
              <w:rPr>
                <w:b/>
              </w:rPr>
              <w:t>. 6. 2021 (do 16. ure)</w:t>
            </w:r>
            <w:r>
              <w:rPr>
                <w:b/>
              </w:rPr>
              <w:t xml:space="preserve"> – </w:t>
            </w:r>
            <w:r>
              <w:t>vpis kandidatov, ki so bili uspešni v 2. krogu izbirnega postopka.</w:t>
            </w:r>
          </w:p>
          <w:p w:rsidR="00197644" w:rsidRPr="008533EA" w:rsidRDefault="00197644" w:rsidP="00197644">
            <w:pPr>
              <w:pStyle w:val="Odstavekseznama"/>
              <w:rPr>
                <w:u w:val="single"/>
              </w:rPr>
            </w:pPr>
          </w:p>
        </w:tc>
      </w:tr>
      <w:tr w:rsidR="00EB35D9" w:rsidTr="00EB35D9">
        <w:trPr>
          <w:trHeight w:val="328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Pr="00CB21C5" w:rsidRDefault="00CB21C5" w:rsidP="00CB21C5">
            <w:r w:rsidRPr="00CB21C5">
              <w:rPr>
                <w:u w:val="single"/>
              </w:rPr>
              <w:t xml:space="preserve">JULIJ 2021: </w:t>
            </w:r>
          </w:p>
          <w:p w:rsidR="00CB21C5" w:rsidRPr="00CB21C5" w:rsidRDefault="00CB21C5" w:rsidP="00CB21C5">
            <w:pPr>
              <w:pStyle w:val="Odstavekseznama"/>
              <w:numPr>
                <w:ilvl w:val="0"/>
                <w:numId w:val="8"/>
              </w:numPr>
            </w:pPr>
            <w:r w:rsidRPr="00197644">
              <w:rPr>
                <w:b/>
              </w:rPr>
              <w:t>1. 7. 2021 –</w:t>
            </w:r>
            <w:r>
              <w:t xml:space="preserve"> objavljena </w:t>
            </w:r>
            <w:r w:rsidRPr="00CB21C5">
              <w:rPr>
                <w:b/>
              </w:rPr>
              <w:t>prosta mesta za vpis</w:t>
            </w:r>
            <w:r>
              <w:t xml:space="preserve"> (po 1. in 2. krogu): objavljeno na spletni strani MIZŠ</w:t>
            </w:r>
            <w:r w:rsidR="00197644">
              <w:t>.</w:t>
            </w:r>
          </w:p>
          <w:p w:rsidR="00CB21C5" w:rsidRPr="00CB21C5" w:rsidRDefault="00CB21C5" w:rsidP="00CB21C5">
            <w:pPr>
              <w:rPr>
                <w:b/>
              </w:rPr>
            </w:pPr>
          </w:p>
        </w:tc>
      </w:tr>
      <w:tr w:rsidR="00EB35D9" w:rsidTr="00197644">
        <w:trPr>
          <w:trHeight w:val="746"/>
        </w:trPr>
        <w:tc>
          <w:tcPr>
            <w:tcW w:w="10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35D9" w:rsidRDefault="00197644" w:rsidP="00197644">
            <w:pPr>
              <w:rPr>
                <w:u w:val="single"/>
              </w:rPr>
            </w:pPr>
            <w:r>
              <w:rPr>
                <w:u w:val="single"/>
              </w:rPr>
              <w:t xml:space="preserve">AVGUST 2021: </w:t>
            </w:r>
          </w:p>
          <w:p w:rsidR="00197644" w:rsidRPr="00197644" w:rsidRDefault="00197644" w:rsidP="00197644">
            <w:pPr>
              <w:pStyle w:val="Odstavekseznama"/>
              <w:numPr>
                <w:ilvl w:val="0"/>
                <w:numId w:val="8"/>
              </w:numPr>
            </w:pPr>
            <w:r w:rsidRPr="00197644">
              <w:rPr>
                <w:b/>
              </w:rPr>
              <w:t>31. 8. 2021</w:t>
            </w:r>
            <w:r w:rsidRPr="00197644">
              <w:t xml:space="preserve"> – vpis na srednje šole, ki imajo še prosta mesta</w:t>
            </w:r>
            <w:r>
              <w:t>.</w:t>
            </w:r>
          </w:p>
        </w:tc>
      </w:tr>
      <w:bookmarkEnd w:id="0"/>
    </w:tbl>
    <w:p w:rsidR="00EB35D9" w:rsidRPr="00EB35D9" w:rsidRDefault="00EB35D9" w:rsidP="00EB35D9">
      <w:pPr>
        <w:jc w:val="center"/>
        <w:rPr>
          <w:u w:val="single"/>
        </w:rPr>
      </w:pPr>
    </w:p>
    <w:sectPr w:rsidR="00EB35D9" w:rsidRPr="00EB35D9" w:rsidSect="00EB35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36C"/>
    <w:multiLevelType w:val="hybridMultilevel"/>
    <w:tmpl w:val="88245F8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B11982"/>
    <w:multiLevelType w:val="hybridMultilevel"/>
    <w:tmpl w:val="B176B3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632CC"/>
    <w:multiLevelType w:val="hybridMultilevel"/>
    <w:tmpl w:val="E580FCF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1C7048"/>
    <w:multiLevelType w:val="hybridMultilevel"/>
    <w:tmpl w:val="B6F0AA9A"/>
    <w:lvl w:ilvl="0" w:tplc="F7DEA3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B3A2D"/>
    <w:multiLevelType w:val="hybridMultilevel"/>
    <w:tmpl w:val="81E6F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17734"/>
    <w:multiLevelType w:val="hybridMultilevel"/>
    <w:tmpl w:val="C8E80B7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51655FFE"/>
    <w:multiLevelType w:val="hybridMultilevel"/>
    <w:tmpl w:val="24A419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2D72"/>
    <w:multiLevelType w:val="hybridMultilevel"/>
    <w:tmpl w:val="3E826DF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1471C7C"/>
    <w:multiLevelType w:val="hybridMultilevel"/>
    <w:tmpl w:val="11C64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D9"/>
    <w:rsid w:val="000D3614"/>
    <w:rsid w:val="00197644"/>
    <w:rsid w:val="001C4628"/>
    <w:rsid w:val="008533EA"/>
    <w:rsid w:val="00942A52"/>
    <w:rsid w:val="00CB21C5"/>
    <w:rsid w:val="00EB35D9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0678"/>
  <w15:chartTrackingRefBased/>
  <w15:docId w15:val="{045FAD6F-A02D-4909-B7AB-8F84F05F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5D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B3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teme/vpis-v-srednjo-s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učenci</dc:creator>
  <cp:keywords/>
  <dc:description/>
  <cp:lastModifiedBy>učenci</cp:lastModifiedBy>
  <cp:revision>1</cp:revision>
  <dcterms:created xsi:type="dcterms:W3CDTF">2020-11-12T09:25:00Z</dcterms:created>
  <dcterms:modified xsi:type="dcterms:W3CDTF">2020-11-12T10:30:00Z</dcterms:modified>
</cp:coreProperties>
</file>