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FB" w:rsidRDefault="004876FB" w:rsidP="004876FB">
      <w:pPr>
        <w:pStyle w:val="Brezrazmikov"/>
        <w:rPr>
          <w:rFonts w:ascii="Arial Narrow" w:hAnsi="Arial Narrow"/>
        </w:rPr>
      </w:pPr>
    </w:p>
    <w:p w:rsidR="0002354F" w:rsidRDefault="0002354F" w:rsidP="004876FB">
      <w:pPr>
        <w:pStyle w:val="Brezrazmikov1"/>
        <w:jc w:val="center"/>
        <w:rPr>
          <w:rFonts w:ascii="Arial Narrow" w:hAnsi="Arial Narrow"/>
          <w:b/>
          <w:color w:val="00B050"/>
          <w:sz w:val="24"/>
          <w:szCs w:val="24"/>
        </w:rPr>
      </w:pPr>
    </w:p>
    <w:p w:rsidR="004876FB" w:rsidRDefault="00E112F3" w:rsidP="004876FB">
      <w:pPr>
        <w:pStyle w:val="Brezrazmikov1"/>
        <w:jc w:val="center"/>
        <w:rPr>
          <w:rFonts w:ascii="Arial Narrow" w:hAnsi="Arial Narrow"/>
          <w:b/>
          <w:color w:val="00B050"/>
          <w:sz w:val="24"/>
          <w:szCs w:val="24"/>
        </w:rPr>
      </w:pPr>
      <w:r>
        <w:rPr>
          <w:rFonts w:ascii="Arial Narrow" w:hAnsi="Arial Narrow"/>
          <w:b/>
          <w:noProof/>
          <w:sz w:val="48"/>
          <w:szCs w:val="52"/>
          <w:lang w:eastAsia="sl-SI"/>
        </w:rPr>
        <w:drawing>
          <wp:anchor distT="0" distB="0" distL="114300" distR="114300" simplePos="0" relativeHeight="251662336" behindDoc="0" locked="0" layoutInCell="1" allowOverlap="1" wp14:anchorId="5E6B1404" wp14:editId="4CEBD484">
            <wp:simplePos x="0" y="0"/>
            <wp:positionH relativeFrom="column">
              <wp:posOffset>5086350</wp:posOffset>
            </wp:positionH>
            <wp:positionV relativeFrom="paragraph">
              <wp:posOffset>-358775</wp:posOffset>
            </wp:positionV>
            <wp:extent cx="1295400" cy="1617639"/>
            <wp:effectExtent l="0" t="0" r="0" b="190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dj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17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6FB">
        <w:rPr>
          <w:noProof/>
          <w:lang w:eastAsia="sl-SI"/>
        </w:rPr>
        <w:drawing>
          <wp:anchor distT="0" distB="0" distL="114300" distR="114300" simplePos="0" relativeHeight="251655168" behindDoc="0" locked="0" layoutInCell="1" allowOverlap="1" wp14:anchorId="2F71F47A" wp14:editId="41BCB7B3">
            <wp:simplePos x="0" y="0"/>
            <wp:positionH relativeFrom="column">
              <wp:posOffset>-60325</wp:posOffset>
            </wp:positionH>
            <wp:positionV relativeFrom="paragraph">
              <wp:posOffset>5715</wp:posOffset>
            </wp:positionV>
            <wp:extent cx="2004060" cy="1129665"/>
            <wp:effectExtent l="0" t="0" r="0" b="0"/>
            <wp:wrapNone/>
            <wp:docPr id="8" name="Slika 8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6FB">
        <w:rPr>
          <w:rFonts w:ascii="Arial Narrow" w:hAnsi="Arial Narrow"/>
          <w:b/>
          <w:color w:val="00B050"/>
          <w:sz w:val="24"/>
          <w:szCs w:val="24"/>
        </w:rPr>
        <w:t>Osnovna šola Gabrovka – Dole</w:t>
      </w:r>
    </w:p>
    <w:p w:rsidR="004876FB" w:rsidRDefault="004876FB" w:rsidP="004876FB">
      <w:pPr>
        <w:pStyle w:val="Brezrazmikov1"/>
        <w:tabs>
          <w:tab w:val="center" w:pos="8222"/>
        </w:tabs>
        <w:jc w:val="center"/>
        <w:rPr>
          <w:rFonts w:ascii="Garamond" w:hAnsi="Garamond"/>
          <w:b/>
          <w:noProof/>
          <w:lang w:eastAsia="sl-SI"/>
        </w:rPr>
      </w:pPr>
    </w:p>
    <w:p w:rsidR="004876FB" w:rsidRDefault="004876FB" w:rsidP="004876FB">
      <w:pPr>
        <w:pStyle w:val="Brezrazmikov1"/>
        <w:tabs>
          <w:tab w:val="center" w:pos="8222"/>
        </w:tabs>
        <w:jc w:val="center"/>
        <w:rPr>
          <w:rFonts w:ascii="Garamond" w:hAnsi="Garamond"/>
          <w:b/>
          <w:noProof/>
          <w:lang w:eastAsia="sl-SI"/>
        </w:rPr>
      </w:pPr>
    </w:p>
    <w:p w:rsidR="004876FB" w:rsidRDefault="000461A1" w:rsidP="004876FB">
      <w:pPr>
        <w:pStyle w:val="Brezrazmikov1"/>
        <w:jc w:val="center"/>
        <w:rPr>
          <w:rFonts w:ascii="Arial Narrow" w:hAnsi="Arial Narrow"/>
          <w:b/>
          <w:sz w:val="48"/>
          <w:szCs w:val="52"/>
        </w:rPr>
      </w:pPr>
      <w:r>
        <w:rPr>
          <w:rFonts w:ascii="Arial Narrow" w:hAnsi="Arial Narrow"/>
          <w:b/>
          <w:sz w:val="48"/>
          <w:szCs w:val="52"/>
        </w:rPr>
        <w:t>Jedilnik za 11</w:t>
      </w:r>
      <w:r w:rsidR="004876FB">
        <w:rPr>
          <w:rFonts w:ascii="Arial Narrow" w:hAnsi="Arial Narrow"/>
          <w:b/>
          <w:sz w:val="48"/>
          <w:szCs w:val="52"/>
        </w:rPr>
        <w:t>. teden</w:t>
      </w:r>
    </w:p>
    <w:p w:rsidR="004876FB" w:rsidRDefault="004C48EB" w:rsidP="004876FB">
      <w:pPr>
        <w:pStyle w:val="Brezrazmikov1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6. do 10. novembra 2023</w:t>
      </w:r>
    </w:p>
    <w:p w:rsidR="004876FB" w:rsidRDefault="004876FB" w:rsidP="004876FB">
      <w:pPr>
        <w:pStyle w:val="Brezrazmikov1"/>
        <w:rPr>
          <w:rFonts w:ascii="Garamond" w:hAnsi="Garamond"/>
        </w:rPr>
      </w:pPr>
    </w:p>
    <w:tbl>
      <w:tblPr>
        <w:tblW w:w="494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2221"/>
        <w:gridCol w:w="2220"/>
        <w:gridCol w:w="2220"/>
        <w:gridCol w:w="2104"/>
      </w:tblGrid>
      <w:tr w:rsidR="004876FB" w:rsidTr="004876FB"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7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7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07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1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134E0F" w:rsidTr="004876FB">
        <w:trPr>
          <w:trHeight w:val="663"/>
        </w:trPr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134E0F" w:rsidRDefault="00134E0F" w:rsidP="00134E0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ponedeljek</w:t>
            </w:r>
          </w:p>
        </w:tc>
        <w:tc>
          <w:tcPr>
            <w:tcW w:w="107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koruzni kosmiči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mleko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  <w:p w:rsidR="00134E0F" w:rsidRDefault="00134E0F" w:rsidP="008C521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"/>
                <w:szCs w:val="24"/>
              </w:rPr>
            </w:pP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polnozrnati  kruh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namaz s šunko in papriko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planinski čaj </w:t>
            </w:r>
          </w:p>
          <w:p w:rsidR="00134E0F" w:rsidRDefault="00716BFD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  <w:p w:rsidR="00716BFD" w:rsidRDefault="00716BFD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34E0F" w:rsidRPr="00103D65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10"/>
                <w:szCs w:val="24"/>
              </w:rPr>
            </w:pP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ješprenj z govedino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polbeli kruh </w:t>
            </w:r>
          </w:p>
          <w:p w:rsidR="00134E0F" w:rsidRDefault="000461A1" w:rsidP="004C48E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sadna skuta</w:t>
            </w:r>
          </w:p>
          <w:p w:rsidR="00134E0F" w:rsidRPr="00103D65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makovka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mleko</w:t>
            </w:r>
          </w:p>
        </w:tc>
      </w:tr>
      <w:tr w:rsidR="00134E0F" w:rsidTr="004876FB">
        <w:trPr>
          <w:trHeight w:val="887"/>
        </w:trPr>
        <w:tc>
          <w:tcPr>
            <w:tcW w:w="75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4E0F" w:rsidRDefault="004C48EB" w:rsidP="00134E0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6</w:t>
            </w:r>
            <w:r w:rsidR="00134E0F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.11.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4E0F" w:rsidTr="004876FB">
        <w:trPr>
          <w:trHeight w:val="432"/>
        </w:trPr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34E0F" w:rsidRDefault="00134E0F" w:rsidP="00134E0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4E0F" w:rsidRDefault="00134E0F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Šolska shema</w:t>
            </w:r>
            <w:r w:rsidR="004C48EB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: </w:t>
            </w:r>
            <w:r w:rsidR="00716BFD">
              <w:rPr>
                <w:rFonts w:ascii="Arial Narrow" w:hAnsi="Arial Narrow"/>
                <w:b/>
                <w:color w:val="00B050"/>
                <w:sz w:val="24"/>
                <w:szCs w:val="24"/>
              </w:rPr>
              <w:t>mleko</w:t>
            </w:r>
          </w:p>
        </w:tc>
        <w:tc>
          <w:tcPr>
            <w:tcW w:w="107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color w:val="00CC00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4E0F" w:rsidTr="004876FB">
        <w:trPr>
          <w:trHeight w:val="663"/>
        </w:trPr>
        <w:tc>
          <w:tcPr>
            <w:tcW w:w="759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134E0F" w:rsidRDefault="00134E0F" w:rsidP="00134E0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torek</w:t>
            </w:r>
          </w:p>
        </w:tc>
        <w:tc>
          <w:tcPr>
            <w:tcW w:w="107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134E0F" w:rsidRDefault="00716BFD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mlečna polenta</w:t>
            </w:r>
            <w:r w:rsidR="00134E0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34E0F" w:rsidRDefault="00716BFD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  <w:p w:rsidR="000461A1" w:rsidRDefault="000461A1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461A1" w:rsidRDefault="000461A1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ovseni kruh</w:t>
            </w:r>
          </w:p>
          <w:p w:rsidR="00134E0F" w:rsidRDefault="00257AB5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maslo, </w:t>
            </w:r>
            <w:r w:rsidR="00134E0F">
              <w:rPr>
                <w:rFonts w:ascii="Arial Narrow" w:hAnsi="Arial Narrow"/>
                <w:sz w:val="24"/>
                <w:szCs w:val="24"/>
              </w:rPr>
              <w:t>med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bezgov čaj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0461A1" w:rsidRDefault="00257AB5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bučna juha</w:t>
            </w:r>
          </w:p>
          <w:p w:rsidR="000461A1" w:rsidRDefault="000461A1" w:rsidP="000461A1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laks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kare</w:t>
            </w:r>
          </w:p>
          <w:p w:rsidR="000461A1" w:rsidRDefault="000461A1" w:rsidP="000461A1">
            <w:pPr>
              <w:pStyle w:val="Brezrazmikov"/>
              <w:spacing w:line="252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pražen krompir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zelena solata s koruzo 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črni kruh 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mandarina </w:t>
            </w:r>
          </w:p>
        </w:tc>
      </w:tr>
      <w:tr w:rsidR="00134E0F" w:rsidTr="004876FB">
        <w:trPr>
          <w:trHeight w:val="1037"/>
        </w:trPr>
        <w:tc>
          <w:tcPr>
            <w:tcW w:w="75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4E0F" w:rsidRDefault="004C48EB" w:rsidP="00134E0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7</w:t>
            </w:r>
            <w:r w:rsidR="00134E0F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4E0F" w:rsidTr="004876FB">
        <w:trPr>
          <w:trHeight w:val="663"/>
        </w:trPr>
        <w:tc>
          <w:tcPr>
            <w:tcW w:w="759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134E0F" w:rsidRDefault="00134E0F" w:rsidP="00134E0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sreda</w:t>
            </w:r>
          </w:p>
        </w:tc>
        <w:tc>
          <w:tcPr>
            <w:tcW w:w="10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ajdov kruh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maslo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borovničev džem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bezgov čaj</w:t>
            </w:r>
          </w:p>
          <w:p w:rsidR="00134E0F" w:rsidRDefault="00716BFD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kaki</w:t>
            </w: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BFD" w:rsidRDefault="000461A1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bombetka</w:t>
            </w:r>
            <w:proofErr w:type="spellEnd"/>
          </w:p>
          <w:p w:rsidR="000461A1" w:rsidRDefault="000461A1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kuhano jajce</w:t>
            </w:r>
          </w:p>
          <w:p w:rsidR="000461A1" w:rsidRDefault="000461A1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bela kava</w:t>
            </w:r>
          </w:p>
          <w:p w:rsidR="000461A1" w:rsidRDefault="000461A1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kivi / kaki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cvetačna juha </w:t>
            </w:r>
          </w:p>
          <w:p w:rsidR="00134E0F" w:rsidRDefault="004C48EB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paniran puranji zrezek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pire krompir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rdeča pesa </w:t>
            </w:r>
          </w:p>
        </w:tc>
        <w:tc>
          <w:tcPr>
            <w:tcW w:w="1018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461A1" w:rsidRDefault="000461A1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kruh</w:t>
            </w:r>
          </w:p>
          <w:p w:rsidR="00134E0F" w:rsidRDefault="000461A1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</w:tr>
      <w:tr w:rsidR="00134E0F" w:rsidTr="004876FB">
        <w:trPr>
          <w:trHeight w:val="837"/>
        </w:trPr>
        <w:tc>
          <w:tcPr>
            <w:tcW w:w="75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34E0F" w:rsidRDefault="004C48EB" w:rsidP="00134E0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8</w:t>
            </w:r>
            <w:r w:rsidR="00134E0F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.11.</w:t>
            </w:r>
          </w:p>
          <w:p w:rsidR="00134E0F" w:rsidRDefault="00134E0F" w:rsidP="00134E0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134E0F" w:rsidRDefault="00134E0F" w:rsidP="00134E0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134E0F" w:rsidRDefault="00134E0F" w:rsidP="00134E0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4E0F" w:rsidTr="004876FB">
        <w:trPr>
          <w:trHeight w:val="663"/>
        </w:trPr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134E0F" w:rsidRDefault="00134E0F" w:rsidP="00134E0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četrtek</w:t>
            </w:r>
          </w:p>
        </w:tc>
        <w:tc>
          <w:tcPr>
            <w:tcW w:w="1075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črni kruh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piščančje prsi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kislo zelje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134E0F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črna žemlja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kefir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  <w:p w:rsidR="00134E0F" w:rsidRDefault="00134E0F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segedin</w:t>
            </w:r>
            <w:proofErr w:type="spellEnd"/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krompir v kosih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jabolčni zavitek</w:t>
            </w:r>
          </w:p>
        </w:tc>
        <w:tc>
          <w:tcPr>
            <w:tcW w:w="1018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4E0F" w:rsidRDefault="000461A1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masleni piškoti </w:t>
            </w:r>
          </w:p>
          <w:p w:rsidR="000461A1" w:rsidRDefault="000461A1" w:rsidP="00134E0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pomarančni sok</w:t>
            </w:r>
          </w:p>
        </w:tc>
      </w:tr>
      <w:tr w:rsidR="00134E0F" w:rsidTr="004876FB">
        <w:trPr>
          <w:trHeight w:val="869"/>
        </w:trPr>
        <w:tc>
          <w:tcPr>
            <w:tcW w:w="75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4E0F" w:rsidRDefault="004C48EB" w:rsidP="00134E0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9</w:t>
            </w:r>
            <w:r w:rsidR="00134E0F">
              <w:rPr>
                <w:rFonts w:ascii="Arial Narrow" w:hAnsi="Arial Narrow"/>
                <w:b/>
                <w:color w:val="00B050"/>
                <w:sz w:val="24"/>
                <w:szCs w:val="24"/>
              </w:rPr>
              <w:t>.11.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4E0F" w:rsidRDefault="00134E0F" w:rsidP="00134E0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6BFD" w:rsidTr="00716BFD">
        <w:trPr>
          <w:trHeight w:val="663"/>
        </w:trPr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716BFD" w:rsidRDefault="00716BFD" w:rsidP="00716BFD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petek</w:t>
            </w:r>
          </w:p>
        </w:tc>
        <w:tc>
          <w:tcPr>
            <w:tcW w:w="107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kruh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rezina sira 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šipkov čaj </w:t>
            </w:r>
          </w:p>
          <w:p w:rsidR="00716BFD" w:rsidRDefault="000461A1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rženi kruh 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tunina pašteta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šipkov čaj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  <w:tc>
          <w:tcPr>
            <w:tcW w:w="107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"/>
                <w:szCs w:val="24"/>
              </w:rPr>
            </w:pP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zdrobova juha 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pečen piščanec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mlinci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dušeno sladko zelje </w:t>
            </w:r>
          </w:p>
        </w:tc>
        <w:tc>
          <w:tcPr>
            <w:tcW w:w="101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ovseni kruh</w:t>
            </w:r>
          </w:p>
          <w:p w:rsidR="00716BFD" w:rsidRDefault="00716BFD" w:rsidP="00716BFD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kefir</w:t>
            </w:r>
          </w:p>
          <w:p w:rsidR="00716BFD" w:rsidRDefault="00716BFD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6BFD" w:rsidTr="004876FB">
        <w:trPr>
          <w:trHeight w:val="1128"/>
        </w:trPr>
        <w:tc>
          <w:tcPr>
            <w:tcW w:w="75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16BFD" w:rsidRDefault="00716BFD" w:rsidP="00716BFD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10.11.</w:t>
            </w:r>
          </w:p>
          <w:p w:rsidR="00716BFD" w:rsidRDefault="00716BFD" w:rsidP="00716BFD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:rsidR="00716BFD" w:rsidRDefault="00716BFD" w:rsidP="00716BFD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MARTINOVO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6BFD" w:rsidRDefault="00716BFD" w:rsidP="00716BF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6BFD" w:rsidRDefault="00716BFD" w:rsidP="00716BF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16BFD" w:rsidRDefault="00716BFD" w:rsidP="00716BF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6BFD" w:rsidRDefault="00716BFD" w:rsidP="00716BFD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876FB" w:rsidRDefault="004876FB" w:rsidP="004876FB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4876FB" w:rsidRDefault="004876FB" w:rsidP="004876FB">
      <w:pPr>
        <w:pStyle w:val="Brezrazmikov"/>
        <w:rPr>
          <w:rFonts w:ascii="Arial Narrow" w:hAnsi="Arial Narrow"/>
        </w:rPr>
      </w:pPr>
    </w:p>
    <w:p w:rsidR="004876FB" w:rsidRDefault="004876FB" w:rsidP="004876FB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Učenci imajo ves čas na voljo n</w:t>
      </w:r>
      <w:r w:rsidR="00897087">
        <w:rPr>
          <w:rFonts w:ascii="Arial Narrow" w:hAnsi="Arial Narrow"/>
          <w:b/>
        </w:rPr>
        <w:t>apitek – vodo ali nesladkan čaj, pri kosilu tudi sadje.</w:t>
      </w:r>
    </w:p>
    <w:p w:rsidR="004876FB" w:rsidRDefault="004876FB" w:rsidP="004876FB">
      <w:pPr>
        <w:pStyle w:val="Brezrazmikov"/>
        <w:jc w:val="center"/>
        <w:rPr>
          <w:rFonts w:ascii="Arial Narrow" w:hAnsi="Arial Narrow"/>
        </w:rPr>
      </w:pPr>
    </w:p>
    <w:p w:rsidR="004876FB" w:rsidRDefault="004876FB" w:rsidP="004876FB">
      <w:pPr>
        <w:pStyle w:val="Brezrazmikov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4876FB" w:rsidRDefault="004876FB" w:rsidP="004876FB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4876FB" w:rsidRDefault="004876FB" w:rsidP="004876FB">
      <w:pPr>
        <w:pStyle w:val="Brezrazmikov"/>
        <w:rPr>
          <w:rFonts w:ascii="Arial Narrow" w:hAnsi="Arial Narrow"/>
        </w:rPr>
      </w:pP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citrusi</w:t>
      </w:r>
      <w:proofErr w:type="spellEnd"/>
      <w:r>
        <w:rPr>
          <w:rFonts w:ascii="Arial Narrow" w:hAnsi="Arial Narrow"/>
        </w:rPr>
        <w:t>: drugo sadje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</w:rPr>
        <w:t>pri alergiji na kravje mleko: riževo mlek</w:t>
      </w:r>
      <w:r w:rsidR="00103D65">
        <w:rPr>
          <w:rFonts w:ascii="Arial Narrow" w:hAnsi="Arial Narrow"/>
        </w:rPr>
        <w:t>o, živila, ki ne vsebujejo mleka</w:t>
      </w:r>
      <w:r>
        <w:rPr>
          <w:rFonts w:ascii="Arial Narrow" w:hAnsi="Arial Narrow"/>
        </w:rPr>
        <w:t>, živila brez laktoze</w:t>
      </w:r>
    </w:p>
    <w:p w:rsidR="004876FB" w:rsidRDefault="004876FB" w:rsidP="004876FB">
      <w:pPr>
        <w:pStyle w:val="Brezrazmikov1"/>
        <w:rPr>
          <w:rFonts w:ascii="Arial Narrow" w:hAnsi="Arial Narrow"/>
          <w:b/>
          <w:color w:val="FF7C80"/>
          <w:sz w:val="24"/>
          <w:szCs w:val="24"/>
        </w:rPr>
      </w:pPr>
    </w:p>
    <w:p w:rsidR="004876FB" w:rsidRDefault="004876FB" w:rsidP="004876FB">
      <w:pPr>
        <w:pStyle w:val="Brezrazmikov1"/>
        <w:jc w:val="center"/>
        <w:rPr>
          <w:rFonts w:ascii="Arial Narrow" w:hAnsi="Arial Narrow"/>
          <w:b/>
          <w:color w:val="FF7C8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 wp14:anchorId="598EC5FE" wp14:editId="554E9782">
            <wp:simplePos x="0" y="0"/>
            <wp:positionH relativeFrom="column">
              <wp:posOffset>4829175</wp:posOffset>
            </wp:positionH>
            <wp:positionV relativeFrom="paragraph">
              <wp:posOffset>-88900</wp:posOffset>
            </wp:positionV>
            <wp:extent cx="1514475" cy="1223149"/>
            <wp:effectExtent l="0" t="0" r="0" b="0"/>
            <wp:wrapNone/>
            <wp:docPr id="6" name="Slika 6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a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23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5C936C8" wp14:editId="13474351">
            <wp:simplePos x="0" y="0"/>
            <wp:positionH relativeFrom="column">
              <wp:posOffset>-82550</wp:posOffset>
            </wp:positionH>
            <wp:positionV relativeFrom="paragraph">
              <wp:posOffset>-82550</wp:posOffset>
            </wp:positionV>
            <wp:extent cx="2080260" cy="958850"/>
            <wp:effectExtent l="0" t="0" r="0" b="0"/>
            <wp:wrapNone/>
            <wp:docPr id="5" name="Slika 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5" b="18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FF7C80"/>
          <w:sz w:val="24"/>
          <w:szCs w:val="24"/>
        </w:rPr>
        <w:t>Osnovna šola Gabrovka – Dole</w:t>
      </w:r>
    </w:p>
    <w:p w:rsidR="004876FB" w:rsidRDefault="004876FB" w:rsidP="004876FB">
      <w:pPr>
        <w:pStyle w:val="Brezrazmikov1"/>
        <w:tabs>
          <w:tab w:val="center" w:pos="8222"/>
        </w:tabs>
        <w:jc w:val="center"/>
        <w:rPr>
          <w:rFonts w:ascii="Garamond" w:hAnsi="Garamond"/>
          <w:b/>
          <w:noProof/>
          <w:lang w:eastAsia="sl-SI"/>
        </w:rPr>
      </w:pPr>
    </w:p>
    <w:p w:rsidR="004876FB" w:rsidRDefault="004876FB" w:rsidP="004876FB">
      <w:pPr>
        <w:pStyle w:val="Brezrazmikov1"/>
        <w:tabs>
          <w:tab w:val="center" w:pos="8222"/>
        </w:tabs>
        <w:jc w:val="center"/>
        <w:rPr>
          <w:rFonts w:ascii="Garamond" w:hAnsi="Garamond"/>
          <w:b/>
          <w:noProof/>
          <w:lang w:eastAsia="sl-SI"/>
        </w:rPr>
      </w:pPr>
    </w:p>
    <w:p w:rsidR="004876FB" w:rsidRDefault="002D338A" w:rsidP="004876FB">
      <w:pPr>
        <w:pStyle w:val="Brezrazmikov1"/>
        <w:jc w:val="center"/>
        <w:rPr>
          <w:rFonts w:ascii="Arial Narrow" w:hAnsi="Arial Narrow"/>
          <w:b/>
          <w:sz w:val="48"/>
          <w:szCs w:val="52"/>
        </w:rPr>
      </w:pPr>
      <w:r>
        <w:rPr>
          <w:rFonts w:ascii="Arial Narrow" w:hAnsi="Arial Narrow"/>
          <w:b/>
          <w:sz w:val="48"/>
          <w:szCs w:val="52"/>
        </w:rPr>
        <w:t>Jedilnik za 1</w:t>
      </w:r>
      <w:r w:rsidR="000461A1">
        <w:rPr>
          <w:rFonts w:ascii="Arial Narrow" w:hAnsi="Arial Narrow"/>
          <w:b/>
          <w:sz w:val="48"/>
          <w:szCs w:val="52"/>
        </w:rPr>
        <w:t>2</w:t>
      </w:r>
      <w:r w:rsidR="004876FB">
        <w:rPr>
          <w:rFonts w:ascii="Arial Narrow" w:hAnsi="Arial Narrow"/>
          <w:b/>
          <w:sz w:val="48"/>
          <w:szCs w:val="52"/>
        </w:rPr>
        <w:t>. teden</w:t>
      </w:r>
    </w:p>
    <w:p w:rsidR="004876FB" w:rsidRDefault="000461A1" w:rsidP="004876FB">
      <w:pPr>
        <w:pStyle w:val="Brezrazmikov1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13</w:t>
      </w:r>
      <w:r w:rsidR="00846255">
        <w:rPr>
          <w:rFonts w:ascii="Arial Narrow" w:hAnsi="Arial Narrow"/>
          <w:sz w:val="40"/>
          <w:szCs w:val="40"/>
        </w:rPr>
        <w:t>. do 1</w:t>
      </w:r>
      <w:r>
        <w:rPr>
          <w:rFonts w:ascii="Arial Narrow" w:hAnsi="Arial Narrow"/>
          <w:sz w:val="40"/>
          <w:szCs w:val="40"/>
        </w:rPr>
        <w:t>7. novembra 2023</w:t>
      </w:r>
    </w:p>
    <w:p w:rsidR="004876FB" w:rsidRDefault="004876FB" w:rsidP="004876FB">
      <w:pPr>
        <w:pStyle w:val="Brezrazmikov1"/>
        <w:rPr>
          <w:rFonts w:ascii="Garamond" w:hAnsi="Garamond"/>
          <w:sz w:val="1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2221"/>
        <w:gridCol w:w="2219"/>
        <w:gridCol w:w="2219"/>
        <w:gridCol w:w="2219"/>
      </w:tblGrid>
      <w:tr w:rsidR="004876FB" w:rsidTr="004876FB"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4876FB" w:rsidTr="004876FB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876FB" w:rsidRDefault="004876FB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ponedeljek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kruh 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šunka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kisle kumarice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sadni čaj</w:t>
            </w:r>
          </w:p>
          <w:p w:rsidR="004876FB" w:rsidRDefault="00FB38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grozdje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ovseni kruh </w:t>
            </w:r>
          </w:p>
          <w:p w:rsidR="000461A1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sadni čaj </w:t>
            </w:r>
          </w:p>
          <w:p w:rsidR="004876FB" w:rsidRDefault="000461A1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  <w:p w:rsidR="00FB38B0" w:rsidRDefault="00FB38B0" w:rsidP="000461A1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257AB5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cvetačna juha</w:t>
            </w:r>
          </w:p>
          <w:p w:rsidR="00257AB5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testenine s tuno v paradižnikovi omaki</w:t>
            </w:r>
          </w:p>
          <w:p w:rsidR="004876FB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6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zelena solata - endivija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B38B0" w:rsidRDefault="00FB38B0" w:rsidP="00FB38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rogljiček</w:t>
            </w:r>
          </w:p>
          <w:p w:rsidR="004876FB" w:rsidRDefault="00FB38B0" w:rsidP="00FB38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pomarančni sok </w:t>
            </w:r>
          </w:p>
        </w:tc>
      </w:tr>
      <w:tr w:rsidR="004876FB" w:rsidTr="004876FB">
        <w:trPr>
          <w:trHeight w:val="1137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6FB" w:rsidRDefault="00846255" w:rsidP="008C521D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1</w:t>
            </w:r>
            <w:r w:rsidR="008C521D">
              <w:rPr>
                <w:rFonts w:ascii="Arial Narrow" w:hAnsi="Arial Narrow"/>
                <w:b/>
                <w:color w:val="FF7C80"/>
                <w:sz w:val="24"/>
                <w:szCs w:val="24"/>
              </w:rPr>
              <w:t>3</w:t>
            </w:r>
            <w:r w:rsidR="004876FB">
              <w:rPr>
                <w:rFonts w:ascii="Arial Narrow" w:hAnsi="Arial Narrow"/>
                <w:b/>
                <w:color w:val="FF7C80"/>
                <w:sz w:val="24"/>
                <w:szCs w:val="24"/>
              </w:rPr>
              <w:t>.11.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76FB" w:rsidTr="004876FB">
        <w:trPr>
          <w:trHeight w:val="474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876FB" w:rsidRDefault="004876FB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76FB" w:rsidRDefault="009D745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Šolska shema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76FB" w:rsidTr="004876FB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876FB" w:rsidRDefault="004876FB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torek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mlečna polenta </w:t>
            </w:r>
          </w:p>
          <w:p w:rsidR="004876FB" w:rsidRDefault="00FB38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pomaranča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polnozrnati kruh pečene puranje prsi</w:t>
            </w:r>
          </w:p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kislo zelje</w:t>
            </w:r>
          </w:p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bezgov čaj</w:t>
            </w:r>
          </w:p>
          <w:p w:rsidR="004876FB" w:rsidRDefault="00B65BF6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grozdje</w:t>
            </w:r>
          </w:p>
          <w:p w:rsidR="00FB38B0" w:rsidRDefault="00FB38B0" w:rsidP="00FB38B0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257AB5" w:rsidRPr="00257AB5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AB5">
              <w:rPr>
                <w:rFonts w:ascii="Arial Narrow" w:hAnsi="Arial Narrow"/>
                <w:sz w:val="24"/>
                <w:szCs w:val="24"/>
              </w:rPr>
              <w:t>porova juha</w:t>
            </w:r>
          </w:p>
          <w:p w:rsidR="00257AB5" w:rsidRPr="00257AB5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AB5">
              <w:rPr>
                <w:rFonts w:ascii="Arial Narrow" w:hAnsi="Arial Narrow"/>
                <w:sz w:val="24"/>
                <w:szCs w:val="24"/>
              </w:rPr>
              <w:t xml:space="preserve">zelenjavna rulada haše omaka </w:t>
            </w:r>
          </w:p>
          <w:p w:rsidR="004876FB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57AB5">
              <w:rPr>
                <w:rFonts w:ascii="Arial Narrow" w:hAnsi="Arial Narrow"/>
                <w:sz w:val="24"/>
                <w:szCs w:val="24"/>
              </w:rPr>
              <w:t xml:space="preserve">rdeča pesa 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876FB" w:rsidRDefault="00DD357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rženi</w:t>
            </w:r>
            <w:r w:rsidR="004876FB">
              <w:rPr>
                <w:rFonts w:ascii="Arial Narrow" w:hAnsi="Arial Narrow"/>
                <w:sz w:val="24"/>
                <w:szCs w:val="24"/>
              </w:rPr>
              <w:t xml:space="preserve"> kruh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mandarina 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76FB" w:rsidTr="004876FB">
        <w:trPr>
          <w:trHeight w:val="920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6FB" w:rsidRDefault="008C521D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14</w:t>
            </w:r>
            <w:r w:rsidR="004876FB">
              <w:rPr>
                <w:rFonts w:ascii="Arial Narrow" w:hAnsi="Arial Narrow"/>
                <w:b/>
                <w:color w:val="FF7C80"/>
                <w:sz w:val="24"/>
                <w:szCs w:val="24"/>
              </w:rPr>
              <w:t>.11.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76FB" w:rsidTr="004876FB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876FB" w:rsidRDefault="004876FB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sreda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ajdov kruh</w:t>
            </w:r>
          </w:p>
          <w:p w:rsidR="004876FB" w:rsidRDefault="00802E3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tunin namaz s koruzo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planinski čaj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črni kruh</w:t>
            </w:r>
          </w:p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trdo kuhano jajce</w:t>
            </w:r>
          </w:p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planinski čaj </w:t>
            </w:r>
          </w:p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kivi/kaki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korenčkova juha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piščančja rižota </w:t>
            </w:r>
          </w:p>
          <w:p w:rsidR="004876FB" w:rsidRDefault="00FB38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zelena solata, motovilec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876FB" w:rsidRDefault="00DD357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bombetka</w:t>
            </w:r>
            <w:proofErr w:type="spellEnd"/>
          </w:p>
          <w:p w:rsidR="00DD3573" w:rsidRDefault="003B419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DD3573">
              <w:rPr>
                <w:rFonts w:ascii="Arial Narrow" w:hAnsi="Arial Narrow"/>
                <w:sz w:val="24"/>
                <w:szCs w:val="24"/>
              </w:rPr>
              <w:t>ezina sira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</w:tc>
      </w:tr>
      <w:tr w:rsidR="004876FB" w:rsidTr="004876FB">
        <w:trPr>
          <w:trHeight w:val="823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6FB" w:rsidRDefault="008C521D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15</w:t>
            </w:r>
            <w:r w:rsidR="004876FB">
              <w:rPr>
                <w:rFonts w:ascii="Arial Narrow" w:hAnsi="Arial Narrow"/>
                <w:b/>
                <w:color w:val="FF7C80"/>
                <w:sz w:val="24"/>
                <w:szCs w:val="24"/>
              </w:rPr>
              <w:t>.11.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76FB" w:rsidTr="004876FB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876FB" w:rsidRDefault="004876FB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četrtek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koruzni kruh 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topljeni sir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paradižnik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otroški čaj 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zdrob</w:t>
            </w:r>
          </w:p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mandljev posip</w:t>
            </w:r>
          </w:p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257AB5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zdrobova juha</w:t>
            </w:r>
          </w:p>
          <w:p w:rsidR="00257AB5" w:rsidRDefault="00FB38B0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pečenica</w:t>
            </w:r>
          </w:p>
          <w:p w:rsidR="00257AB5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matevž</w:t>
            </w:r>
          </w:p>
          <w:p w:rsidR="004876FB" w:rsidRDefault="00FB38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kisla repa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črna žemlja</w:t>
            </w:r>
          </w:p>
          <w:p w:rsidR="004876FB" w:rsidRDefault="004876FB" w:rsidP="00CF1DB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F1DBC">
              <w:rPr>
                <w:rFonts w:ascii="Arial Narrow" w:hAnsi="Arial Narrow"/>
                <w:sz w:val="24"/>
                <w:szCs w:val="24"/>
              </w:rPr>
              <w:t>grozdje</w:t>
            </w:r>
          </w:p>
        </w:tc>
      </w:tr>
      <w:tr w:rsidR="004876FB" w:rsidTr="004876FB">
        <w:trPr>
          <w:trHeight w:val="1414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6FB" w:rsidRDefault="008C521D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16</w:t>
            </w:r>
            <w:r w:rsidR="004876FB">
              <w:rPr>
                <w:rFonts w:ascii="Arial Narrow" w:hAnsi="Arial Narrow"/>
                <w:b/>
                <w:color w:val="FF7C80"/>
                <w:sz w:val="24"/>
                <w:szCs w:val="24"/>
              </w:rPr>
              <w:t>.11.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76FB" w:rsidTr="004876FB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4876FB" w:rsidRDefault="004876FB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petek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črni  kruh </w:t>
            </w:r>
          </w:p>
          <w:p w:rsidR="004876FB" w:rsidRDefault="008E65D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maslo,</w:t>
            </w:r>
            <w:r w:rsidR="004876FB">
              <w:rPr>
                <w:rFonts w:ascii="Arial Narrow" w:hAnsi="Arial Narrow"/>
                <w:sz w:val="24"/>
                <w:szCs w:val="24"/>
              </w:rPr>
              <w:t xml:space="preserve"> med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mleko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TRADICIONALNI SLOVENSKI ZAJTRK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črni kruh</w:t>
            </w:r>
            <w:r w:rsidR="00257A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57AB5" w:rsidRDefault="00257AB5" w:rsidP="00257AB5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topljeni sir</w:t>
            </w:r>
          </w:p>
          <w:p w:rsidR="004876FB" w:rsidRDefault="004876FB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5F482A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piščančja obara z žličniki</w:t>
            </w:r>
          </w:p>
          <w:p w:rsidR="00257AB5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ajdovi žganci</w:t>
            </w:r>
          </w:p>
          <w:p w:rsidR="00257AB5" w:rsidRDefault="00257AB5" w:rsidP="00257AB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sadna skuta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8B0" w:rsidRDefault="00FB38B0" w:rsidP="00FB38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koruzna žemlja </w:t>
            </w:r>
          </w:p>
          <w:p w:rsidR="00FB38B0" w:rsidRDefault="00FB38B0" w:rsidP="00FB38B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hruška </w:t>
            </w:r>
          </w:p>
          <w:p w:rsidR="004876FB" w:rsidRDefault="004876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76FB" w:rsidTr="004876FB">
        <w:trPr>
          <w:trHeight w:val="1358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876FB" w:rsidRDefault="008C521D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7C80"/>
                <w:sz w:val="24"/>
                <w:szCs w:val="24"/>
              </w:rPr>
              <w:t>17</w:t>
            </w:r>
            <w:r w:rsidR="004876FB">
              <w:rPr>
                <w:rFonts w:ascii="Arial Narrow" w:hAnsi="Arial Narrow"/>
                <w:b/>
                <w:color w:val="FF7C80"/>
                <w:sz w:val="24"/>
                <w:szCs w:val="24"/>
              </w:rPr>
              <w:t>.11.</w:t>
            </w:r>
          </w:p>
          <w:p w:rsidR="004876FB" w:rsidRDefault="004876FB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</w:p>
          <w:p w:rsidR="004876FB" w:rsidRDefault="004876FB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7C8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6FB" w:rsidRDefault="004876FB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876FB" w:rsidRDefault="004876FB" w:rsidP="004876FB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4876FB" w:rsidRDefault="004876FB" w:rsidP="004876FB">
      <w:pPr>
        <w:pStyle w:val="Brezrazmikov"/>
        <w:rPr>
          <w:rFonts w:ascii="Arial Narrow" w:hAnsi="Arial Narrow"/>
        </w:rPr>
      </w:pPr>
    </w:p>
    <w:p w:rsidR="00897087" w:rsidRDefault="00897087" w:rsidP="00897087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Učenci imajo ves čas na voljo napitek – vodo ali nesladkan čaj, pri kosilu tudi sadje.</w:t>
      </w:r>
    </w:p>
    <w:p w:rsidR="004876FB" w:rsidRDefault="004876FB" w:rsidP="004876FB">
      <w:pPr>
        <w:pStyle w:val="Brezrazmikov"/>
        <w:jc w:val="center"/>
        <w:rPr>
          <w:rFonts w:ascii="Arial Narrow" w:hAnsi="Arial Narrow"/>
        </w:rPr>
      </w:pPr>
    </w:p>
    <w:p w:rsidR="004876FB" w:rsidRDefault="004876FB" w:rsidP="004876FB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 xml:space="preserve">  Dietni jedilnik je prilagojen zgoraj navedenemu jedilniku. Pri pripravi dietne prehrane uporabljamo:</w:t>
      </w:r>
    </w:p>
    <w:p w:rsidR="004876FB" w:rsidRDefault="004876FB" w:rsidP="004876FB">
      <w:pPr>
        <w:pStyle w:val="Brezrazmikov"/>
        <w:rPr>
          <w:rFonts w:ascii="Arial Narrow" w:hAnsi="Arial Narrow"/>
        </w:rPr>
      </w:pP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citrusi</w:t>
      </w:r>
      <w:proofErr w:type="spellEnd"/>
      <w:r>
        <w:rPr>
          <w:rFonts w:ascii="Arial Narrow" w:hAnsi="Arial Narrow"/>
        </w:rPr>
        <w:t>: drugo sadje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4876FB" w:rsidRDefault="004876FB" w:rsidP="004876FB">
      <w:pPr>
        <w:pStyle w:val="Brezrazmikov"/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</w:rPr>
        <w:t>pri alergiji na kravje mleko: riževo mlek</w:t>
      </w:r>
      <w:r w:rsidR="00103D65">
        <w:rPr>
          <w:rFonts w:ascii="Arial Narrow" w:hAnsi="Arial Narrow"/>
        </w:rPr>
        <w:t>o, živila, ki ne vsebujejo mleka</w:t>
      </w:r>
      <w:r>
        <w:rPr>
          <w:rFonts w:ascii="Arial Narrow" w:hAnsi="Arial Narrow"/>
        </w:rPr>
        <w:t>, živila brez laktoze</w:t>
      </w:r>
    </w:p>
    <w:p w:rsidR="008C521D" w:rsidRDefault="008C521D" w:rsidP="008C521D">
      <w:pPr>
        <w:pStyle w:val="Brezrazmikov1"/>
        <w:jc w:val="center"/>
        <w:rPr>
          <w:rFonts w:ascii="Arial Narrow" w:hAnsi="Arial Narrow"/>
          <w:b/>
          <w:color w:val="FF9900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4384" behindDoc="0" locked="0" layoutInCell="1" allowOverlap="1" wp14:anchorId="61E98777" wp14:editId="56FECC47">
            <wp:simplePos x="0" y="0"/>
            <wp:positionH relativeFrom="column">
              <wp:posOffset>18415</wp:posOffset>
            </wp:positionH>
            <wp:positionV relativeFrom="paragraph">
              <wp:posOffset>-168910</wp:posOffset>
            </wp:positionV>
            <wp:extent cx="1910715" cy="1263650"/>
            <wp:effectExtent l="0" t="0" r="0" b="0"/>
            <wp:wrapNone/>
            <wp:docPr id="1" name="Slika 1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07EF96CA" wp14:editId="0D787271">
            <wp:simplePos x="0" y="0"/>
            <wp:positionH relativeFrom="column">
              <wp:posOffset>4827270</wp:posOffset>
            </wp:positionH>
            <wp:positionV relativeFrom="paragraph">
              <wp:posOffset>-169545</wp:posOffset>
            </wp:positionV>
            <wp:extent cx="1828800" cy="1309370"/>
            <wp:effectExtent l="0" t="0" r="0" b="5080"/>
            <wp:wrapNone/>
            <wp:docPr id="2" name="Slika 2" descr="zelenjav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elenjava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FF9900"/>
          <w:sz w:val="24"/>
          <w:szCs w:val="24"/>
        </w:rPr>
        <w:t>Osnovna šola Gabrovka – Dole</w:t>
      </w:r>
    </w:p>
    <w:p w:rsidR="008C521D" w:rsidRDefault="008C521D" w:rsidP="008C521D">
      <w:pPr>
        <w:pStyle w:val="Brezrazmikov1"/>
        <w:tabs>
          <w:tab w:val="center" w:pos="8222"/>
        </w:tabs>
        <w:jc w:val="center"/>
        <w:rPr>
          <w:rFonts w:ascii="Garamond" w:hAnsi="Garamond"/>
          <w:b/>
          <w:noProof/>
          <w:lang w:eastAsia="sl-SI"/>
        </w:rPr>
      </w:pPr>
    </w:p>
    <w:p w:rsidR="008C521D" w:rsidRDefault="008C521D" w:rsidP="008C521D">
      <w:pPr>
        <w:pStyle w:val="Brezrazmikov1"/>
        <w:jc w:val="center"/>
        <w:rPr>
          <w:rFonts w:ascii="Arial Narrow" w:hAnsi="Arial Narrow"/>
          <w:b/>
          <w:sz w:val="48"/>
          <w:szCs w:val="52"/>
        </w:rPr>
      </w:pPr>
      <w:r>
        <w:rPr>
          <w:rFonts w:ascii="Arial Narrow" w:hAnsi="Arial Narrow"/>
          <w:b/>
          <w:sz w:val="48"/>
          <w:szCs w:val="52"/>
        </w:rPr>
        <w:t>Jedilnik za 13. teden</w:t>
      </w:r>
    </w:p>
    <w:p w:rsidR="008C521D" w:rsidRDefault="008C521D" w:rsidP="008C521D">
      <w:pPr>
        <w:pStyle w:val="Brezrazmikov1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od 20. do 24. novembra 2023</w:t>
      </w:r>
    </w:p>
    <w:p w:rsidR="008C521D" w:rsidRDefault="008C521D" w:rsidP="008C521D">
      <w:pPr>
        <w:pStyle w:val="Brezrazmikov1"/>
        <w:rPr>
          <w:rFonts w:ascii="Garamond" w:hAnsi="Garamond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33"/>
        <w:gridCol w:w="1956"/>
        <w:gridCol w:w="2220"/>
        <w:gridCol w:w="2486"/>
        <w:gridCol w:w="1951"/>
      </w:tblGrid>
      <w:tr w:rsidR="008C521D" w:rsidTr="0029725F"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8C521D" w:rsidRDefault="008C521D" w:rsidP="0029725F">
            <w:pPr>
              <w:pStyle w:val="Brezrazmikov1"/>
              <w:spacing w:line="254" w:lineRule="auto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93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19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9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</w:tr>
      <w:tr w:rsidR="008C521D" w:rsidTr="0029725F">
        <w:trPr>
          <w:trHeight w:val="66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521D" w:rsidRDefault="008C521D" w:rsidP="0029725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ponedeljek</w:t>
            </w:r>
          </w:p>
        </w:tc>
        <w:tc>
          <w:tcPr>
            <w:tcW w:w="93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pisani kruh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tunina pašteta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rogljiček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 3, 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  <w:tc>
          <w:tcPr>
            <w:tcW w:w="119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boranja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polenta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rdeča pesa</w:t>
            </w:r>
          </w:p>
        </w:tc>
        <w:tc>
          <w:tcPr>
            <w:tcW w:w="9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mlečni kruh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 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</w:tr>
      <w:tr w:rsidR="008C521D" w:rsidTr="0029725F">
        <w:trPr>
          <w:trHeight w:val="1008"/>
        </w:trPr>
        <w:tc>
          <w:tcPr>
            <w:tcW w:w="8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20.11.</w:t>
            </w:r>
          </w:p>
        </w:tc>
        <w:tc>
          <w:tcPr>
            <w:tcW w:w="93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21D" w:rsidTr="0029725F">
        <w:trPr>
          <w:trHeight w:val="502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C521D" w:rsidRDefault="008C521D" w:rsidP="0029725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</w:p>
        </w:tc>
        <w:tc>
          <w:tcPr>
            <w:tcW w:w="1998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Šolska shema: jabolko</w:t>
            </w:r>
          </w:p>
        </w:tc>
        <w:tc>
          <w:tcPr>
            <w:tcW w:w="119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21D" w:rsidTr="0029725F">
        <w:trPr>
          <w:trHeight w:val="663"/>
        </w:trPr>
        <w:tc>
          <w:tcPr>
            <w:tcW w:w="877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521D" w:rsidRDefault="008C521D" w:rsidP="0029725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torek</w:t>
            </w:r>
          </w:p>
        </w:tc>
        <w:tc>
          <w:tcPr>
            <w:tcW w:w="93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črni kruh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topljeni sir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bela kava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 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mlečni riž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 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 cimetom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</w:tc>
        <w:tc>
          <w:tcPr>
            <w:tcW w:w="119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prežganka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 3, 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štruklji z drobtinami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 3, 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mešan kompot</w:t>
            </w:r>
          </w:p>
          <w:p w:rsidR="008C521D" w:rsidRDefault="008C521D" w:rsidP="002972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masleni piškoti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 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mleko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</w:tr>
      <w:tr w:rsidR="008C521D" w:rsidTr="0029725F">
        <w:trPr>
          <w:trHeight w:val="1103"/>
        </w:trPr>
        <w:tc>
          <w:tcPr>
            <w:tcW w:w="8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21.11.</w:t>
            </w:r>
          </w:p>
          <w:p w:rsidR="008C521D" w:rsidRPr="00125237" w:rsidRDefault="008C521D" w:rsidP="0029725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color w:val="FF9900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21D" w:rsidTr="0029725F">
        <w:trPr>
          <w:trHeight w:val="663"/>
        </w:trPr>
        <w:tc>
          <w:tcPr>
            <w:tcW w:w="877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521D" w:rsidRDefault="008C521D" w:rsidP="0029725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sreda</w:t>
            </w:r>
          </w:p>
        </w:tc>
        <w:tc>
          <w:tcPr>
            <w:tcW w:w="9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ajdov kruh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pečen pršut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kisle kumarice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planinski čaj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koruzna žemlja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navadni jogurt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lešniki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(8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</w:tc>
        <w:tc>
          <w:tcPr>
            <w:tcW w:w="1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cvetačna juha</w:t>
            </w:r>
          </w:p>
          <w:p w:rsidR="008C521D" w:rsidRDefault="008C521D" w:rsidP="002972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piščančji paprikaš</w:t>
            </w:r>
          </w:p>
          <w:p w:rsidR="008C521D" w:rsidRDefault="008C521D" w:rsidP="002972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kus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kus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zelene solata s koruzo </w:t>
            </w:r>
          </w:p>
        </w:tc>
        <w:tc>
          <w:tcPr>
            <w:tcW w:w="934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ržen kruh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mlečni namaz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</w:tr>
      <w:tr w:rsidR="008C521D" w:rsidTr="0029725F">
        <w:trPr>
          <w:trHeight w:val="1344"/>
        </w:trPr>
        <w:tc>
          <w:tcPr>
            <w:tcW w:w="8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22.11.</w:t>
            </w:r>
          </w:p>
          <w:p w:rsidR="008C521D" w:rsidRDefault="008C521D" w:rsidP="0029725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21D" w:rsidTr="0029725F">
        <w:trPr>
          <w:trHeight w:val="66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521D" w:rsidRDefault="008C521D" w:rsidP="0029725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četrtek</w:t>
            </w:r>
          </w:p>
        </w:tc>
        <w:tc>
          <w:tcPr>
            <w:tcW w:w="936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koruzni kruh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umešano jajce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(3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otroški čaj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kivi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rženi kruh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ribji namaz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(4,7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paprika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otroški čaj</w:t>
            </w:r>
          </w:p>
        </w:tc>
        <w:tc>
          <w:tcPr>
            <w:tcW w:w="1190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fižolova mineštra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krof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,3,7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jabolčni sok</w:t>
            </w:r>
          </w:p>
        </w:tc>
        <w:tc>
          <w:tcPr>
            <w:tcW w:w="934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koruzna žemlja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</w:tc>
      </w:tr>
      <w:tr w:rsidR="008C521D" w:rsidTr="0029725F">
        <w:trPr>
          <w:trHeight w:val="1283"/>
        </w:trPr>
        <w:tc>
          <w:tcPr>
            <w:tcW w:w="8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23.11.</w:t>
            </w:r>
          </w:p>
          <w:p w:rsidR="008C521D" w:rsidRDefault="008C521D" w:rsidP="0029725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21D" w:rsidTr="0029725F">
        <w:trPr>
          <w:trHeight w:val="663"/>
        </w:trPr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521D" w:rsidRDefault="008C521D" w:rsidP="0029725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petek</w:t>
            </w:r>
          </w:p>
        </w:tc>
        <w:tc>
          <w:tcPr>
            <w:tcW w:w="93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mlečni riž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polbeli kruh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telečja hrenovka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gorčica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(10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planinski čaj</w:t>
            </w:r>
          </w:p>
        </w:tc>
        <w:tc>
          <w:tcPr>
            <w:tcW w:w="119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segedin</w:t>
            </w:r>
            <w:proofErr w:type="spellEnd"/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krompir v kosih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9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črni kruh </w:t>
            </w:r>
            <w:r w:rsidRPr="004941D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  <w:p w:rsidR="008C521D" w:rsidRDefault="008C521D" w:rsidP="0029725F">
            <w:pPr>
              <w:pStyle w:val="Brezrazmikov1"/>
              <w:spacing w:line="25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21D" w:rsidTr="0029725F">
        <w:trPr>
          <w:trHeight w:val="823"/>
        </w:trPr>
        <w:tc>
          <w:tcPr>
            <w:tcW w:w="8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21D" w:rsidRDefault="008C521D" w:rsidP="0029725F">
            <w:pPr>
              <w:pStyle w:val="Brezrazmikov1"/>
              <w:spacing w:line="254" w:lineRule="auto"/>
              <w:jc w:val="right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9900"/>
                <w:sz w:val="24"/>
                <w:szCs w:val="24"/>
              </w:rPr>
              <w:t>24.11.</w:t>
            </w:r>
          </w:p>
          <w:p w:rsidR="008C521D" w:rsidRDefault="008C521D" w:rsidP="0029725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</w:p>
          <w:p w:rsidR="008C521D" w:rsidRDefault="008C521D" w:rsidP="0029725F">
            <w:pPr>
              <w:pStyle w:val="Brezrazmikov1"/>
              <w:spacing w:line="254" w:lineRule="auto"/>
              <w:rPr>
                <w:rFonts w:ascii="Arial Narrow" w:hAnsi="Arial Narrow"/>
                <w:b/>
                <w:color w:val="FF9900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521D" w:rsidRDefault="008C521D" w:rsidP="008C521D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8C521D" w:rsidRDefault="008C521D" w:rsidP="008C521D">
      <w:pPr>
        <w:pStyle w:val="Brezrazmikov"/>
        <w:rPr>
          <w:rFonts w:ascii="Arial Narrow" w:hAnsi="Arial Narrow"/>
        </w:rPr>
      </w:pPr>
    </w:p>
    <w:p w:rsidR="008C521D" w:rsidRDefault="008C521D" w:rsidP="008C521D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Učenci imajo ves čas na voljo napitek – vodo ali nesladkan čaj, pri kosilu tudi sadje.</w:t>
      </w:r>
    </w:p>
    <w:p w:rsidR="008C521D" w:rsidRDefault="008C521D" w:rsidP="008C521D">
      <w:pPr>
        <w:pStyle w:val="Brezrazmikov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8C521D" w:rsidRDefault="008C521D" w:rsidP="008C521D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8C521D" w:rsidRDefault="008C521D" w:rsidP="008C521D">
      <w:pPr>
        <w:pStyle w:val="Brezrazmikov"/>
        <w:rPr>
          <w:rFonts w:ascii="Arial Narrow" w:hAnsi="Arial Narrow"/>
        </w:rPr>
      </w:pPr>
    </w:p>
    <w:p w:rsidR="008C521D" w:rsidRDefault="008C521D" w:rsidP="008C521D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8C521D" w:rsidRDefault="008C521D" w:rsidP="008C521D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8C521D" w:rsidRDefault="008C521D" w:rsidP="008C521D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citrusi</w:t>
      </w:r>
      <w:proofErr w:type="spellEnd"/>
      <w:r>
        <w:rPr>
          <w:rFonts w:ascii="Arial Narrow" w:hAnsi="Arial Narrow"/>
        </w:rPr>
        <w:t>: drugo sadje</w:t>
      </w:r>
    </w:p>
    <w:p w:rsidR="008C521D" w:rsidRDefault="008C521D" w:rsidP="008C521D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8C521D" w:rsidRDefault="008C521D" w:rsidP="008C521D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8C521D" w:rsidRPr="00E06982" w:rsidRDefault="008C521D" w:rsidP="008C521D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 w:rsidRPr="00E06982">
        <w:rPr>
          <w:rFonts w:ascii="Arial Narrow" w:hAnsi="Arial Narrow"/>
        </w:rPr>
        <w:t>pri alergiji na kravje mleko: riževo mleko, živila, ki ne vsebujejo mleka, živila brez laktoze</w:t>
      </w:r>
    </w:p>
    <w:p w:rsidR="004876FB" w:rsidRDefault="004876FB" w:rsidP="004876FB">
      <w:pPr>
        <w:pStyle w:val="Brezrazmikov"/>
        <w:jc w:val="center"/>
        <w:rPr>
          <w:rFonts w:ascii="Arial Narrow" w:hAnsi="Arial Narrow"/>
          <w:b/>
          <w:color w:val="7030A0"/>
          <w:sz w:val="24"/>
          <w:szCs w:val="24"/>
        </w:rPr>
      </w:pPr>
    </w:p>
    <w:p w:rsidR="008C521D" w:rsidRDefault="008C521D" w:rsidP="004876FB">
      <w:pPr>
        <w:pStyle w:val="Brezrazmikov"/>
        <w:jc w:val="center"/>
        <w:rPr>
          <w:rFonts w:ascii="Arial Narrow" w:hAnsi="Arial Narrow"/>
          <w:b/>
          <w:color w:val="7030A0"/>
          <w:sz w:val="24"/>
          <w:szCs w:val="24"/>
        </w:rPr>
      </w:pPr>
    </w:p>
    <w:p w:rsidR="008C521D" w:rsidRDefault="008C521D" w:rsidP="008C521D">
      <w:pPr>
        <w:pStyle w:val="Brezrazmikov"/>
        <w:jc w:val="center"/>
        <w:rPr>
          <w:rFonts w:ascii="Arial Narrow" w:hAnsi="Arial Narrow"/>
          <w:b/>
          <w:color w:val="7030A0"/>
          <w:sz w:val="24"/>
          <w:szCs w:val="24"/>
        </w:rPr>
      </w:pPr>
      <w:r>
        <w:rPr>
          <w:rFonts w:ascii="Arial Narrow" w:hAnsi="Arial Narrow"/>
          <w:b/>
          <w:noProof/>
          <w:color w:val="7030A0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7456" behindDoc="1" locked="0" layoutInCell="1" allowOverlap="1" wp14:anchorId="0970DBAD" wp14:editId="49A82D60">
            <wp:simplePos x="0" y="0"/>
            <wp:positionH relativeFrom="column">
              <wp:posOffset>2887980</wp:posOffset>
            </wp:positionH>
            <wp:positionV relativeFrom="paragraph">
              <wp:posOffset>-100330</wp:posOffset>
            </wp:positionV>
            <wp:extent cx="3726815" cy="1159819"/>
            <wp:effectExtent l="0" t="0" r="6985" b="254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edilnik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815" cy="1159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21D" w:rsidRDefault="008C521D" w:rsidP="008C521D">
      <w:pPr>
        <w:pStyle w:val="Brezrazmikov"/>
        <w:rPr>
          <w:rFonts w:ascii="Arial Narrow" w:hAnsi="Arial Narrow"/>
          <w:b/>
          <w:color w:val="7030A0"/>
          <w:sz w:val="24"/>
          <w:szCs w:val="24"/>
        </w:rPr>
      </w:pPr>
      <w:r>
        <w:rPr>
          <w:rFonts w:ascii="Arial Narrow" w:hAnsi="Arial Narrow"/>
          <w:b/>
          <w:color w:val="7030A0"/>
          <w:sz w:val="24"/>
          <w:szCs w:val="24"/>
        </w:rPr>
        <w:t>Osnovna šola Gabrovka – Dole</w:t>
      </w:r>
    </w:p>
    <w:p w:rsidR="008C521D" w:rsidRDefault="008C521D" w:rsidP="008C521D">
      <w:pPr>
        <w:pStyle w:val="Brezrazmikov"/>
        <w:tabs>
          <w:tab w:val="center" w:pos="8222"/>
        </w:tabs>
        <w:rPr>
          <w:rFonts w:ascii="Arial Narrow" w:hAnsi="Arial Narrow"/>
          <w:b/>
          <w:color w:val="C45911"/>
          <w:sz w:val="24"/>
          <w:szCs w:val="24"/>
        </w:rPr>
      </w:pPr>
    </w:p>
    <w:p w:rsidR="008C521D" w:rsidRDefault="008C521D" w:rsidP="008C521D">
      <w:pPr>
        <w:pStyle w:val="Brezrazmikov"/>
        <w:tabs>
          <w:tab w:val="center" w:pos="8222"/>
        </w:tabs>
        <w:rPr>
          <w:rFonts w:ascii="Arial Narrow" w:hAnsi="Arial Narrow"/>
          <w:b/>
          <w:color w:val="C45911"/>
          <w:sz w:val="24"/>
          <w:szCs w:val="24"/>
        </w:rPr>
      </w:pPr>
    </w:p>
    <w:p w:rsidR="008C521D" w:rsidRDefault="008C521D" w:rsidP="008C521D">
      <w:pPr>
        <w:pStyle w:val="Brezrazmikov"/>
        <w:rPr>
          <w:rFonts w:ascii="Arial Narrow" w:hAnsi="Arial Narrow"/>
          <w:b/>
          <w:sz w:val="48"/>
          <w:szCs w:val="52"/>
        </w:rPr>
      </w:pPr>
      <w:r>
        <w:rPr>
          <w:rFonts w:ascii="Arial Narrow" w:hAnsi="Arial Narrow"/>
          <w:b/>
          <w:sz w:val="48"/>
          <w:szCs w:val="52"/>
        </w:rPr>
        <w:t>Jedilnik za 14. teden</w:t>
      </w:r>
    </w:p>
    <w:p w:rsidR="008C521D" w:rsidRDefault="008C521D" w:rsidP="008C521D">
      <w:pPr>
        <w:pStyle w:val="Brezrazmikov"/>
        <w:rPr>
          <w:rFonts w:ascii="Garamond" w:hAnsi="Garamond"/>
        </w:rPr>
      </w:pPr>
      <w:r>
        <w:rPr>
          <w:rFonts w:ascii="Arial Narrow" w:hAnsi="Arial Narrow"/>
          <w:sz w:val="40"/>
          <w:szCs w:val="40"/>
        </w:rPr>
        <w:t>od 27. novembra  do 1. decembra 2023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68"/>
        <w:gridCol w:w="2221"/>
        <w:gridCol w:w="2219"/>
        <w:gridCol w:w="2219"/>
        <w:gridCol w:w="2219"/>
      </w:tblGrid>
      <w:tr w:rsidR="008C521D" w:rsidTr="0029725F"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8C521D" w:rsidRDefault="008C521D" w:rsidP="0029725F">
            <w:pPr>
              <w:pStyle w:val="Brezrazmikov"/>
              <w:spacing w:line="256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Dan</w:t>
            </w:r>
          </w:p>
        </w:tc>
        <w:tc>
          <w:tcPr>
            <w:tcW w:w="106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8C521D" w:rsidRDefault="008C521D" w:rsidP="0029725F">
            <w:pPr>
              <w:pStyle w:val="Brezrazmikov"/>
              <w:spacing w:line="256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Zajtrk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8C521D" w:rsidRDefault="008C521D" w:rsidP="0029725F">
            <w:pPr>
              <w:pStyle w:val="Brezrazmikov"/>
              <w:spacing w:line="256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8C521D" w:rsidRDefault="008C521D" w:rsidP="0029725F">
            <w:pPr>
              <w:pStyle w:val="Brezrazmikov"/>
              <w:spacing w:line="256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Kosilo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8C521D" w:rsidRDefault="008C521D" w:rsidP="0029725F">
            <w:pPr>
              <w:pStyle w:val="Brezrazmikov"/>
              <w:spacing w:line="256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bCs/>
                <w:color w:val="FFFFFF"/>
              </w:rPr>
              <w:t>Malica</w:t>
            </w:r>
          </w:p>
        </w:tc>
        <w:bookmarkStart w:id="0" w:name="_GoBack"/>
        <w:bookmarkEnd w:id="0"/>
      </w:tr>
      <w:tr w:rsidR="008C521D" w:rsidTr="0029725F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521D" w:rsidRDefault="008C521D" w:rsidP="0029725F">
            <w:pPr>
              <w:pStyle w:val="Brezrazmikov"/>
              <w:spacing w:line="256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ponedeljek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kruh 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maslo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jagodni džem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  <w:p w:rsidR="008C521D" w:rsidRPr="00331D5F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14"/>
                <w:szCs w:val="24"/>
              </w:rPr>
            </w:pP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črni kruh 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topljeni sir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sadni čaj 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kremna grahova juha 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golaž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polenta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rdeča pesa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ovseni kruh 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mleko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</w:tc>
      </w:tr>
      <w:tr w:rsidR="008C521D" w:rsidTr="0029725F">
        <w:trPr>
          <w:trHeight w:val="1008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21D" w:rsidRDefault="008C521D" w:rsidP="0029725F">
            <w:pPr>
              <w:pStyle w:val="Brezrazmikov"/>
              <w:spacing w:line="256" w:lineRule="auto"/>
              <w:jc w:val="right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27.11.</w:t>
            </w:r>
          </w:p>
          <w:p w:rsidR="008C521D" w:rsidRPr="00DC2FF8" w:rsidRDefault="008C521D" w:rsidP="0029725F">
            <w:pPr>
              <w:pStyle w:val="Brezrazmikov"/>
              <w:spacing w:line="256" w:lineRule="auto"/>
              <w:jc w:val="right"/>
              <w:rPr>
                <w:rFonts w:ascii="Arial Narrow" w:hAnsi="Arial Narrow"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21D" w:rsidTr="0029725F">
        <w:trPr>
          <w:trHeight w:val="58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C521D" w:rsidRDefault="008C521D" w:rsidP="0029725F">
            <w:pPr>
              <w:pStyle w:val="Brezrazmikov"/>
              <w:spacing w:line="256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</w:tc>
        <w:tc>
          <w:tcPr>
            <w:tcW w:w="2125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4"/>
                <w:szCs w:val="24"/>
              </w:rPr>
              <w:t>Šolska shema: suha jabolka</w:t>
            </w: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21D" w:rsidTr="0029725F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521D" w:rsidRDefault="008C521D" w:rsidP="0029725F">
            <w:pPr>
              <w:pStyle w:val="Brezrazmikov"/>
              <w:spacing w:line="256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torek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črni kruh 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tunin namaz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(4, 7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planinski čaj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  <w:p w:rsidR="008C521D" w:rsidRPr="00331D5F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16"/>
                <w:szCs w:val="24"/>
              </w:rPr>
            </w:pP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koruzni kruh 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medeni namaz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planinski čaj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cvetačna juha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puranji ragu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testenine 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,3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zelena solata s koruzo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črni kruh 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</w:tc>
      </w:tr>
      <w:tr w:rsidR="008C521D" w:rsidTr="0029725F">
        <w:trPr>
          <w:trHeight w:val="889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21D" w:rsidRDefault="008C521D" w:rsidP="0029725F">
            <w:pPr>
              <w:pStyle w:val="Brezrazmikov"/>
              <w:spacing w:line="256" w:lineRule="auto"/>
              <w:jc w:val="right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28.11.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21D" w:rsidTr="0029725F">
        <w:trPr>
          <w:trHeight w:val="663"/>
        </w:trPr>
        <w:tc>
          <w:tcPr>
            <w:tcW w:w="75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521D" w:rsidRDefault="008C521D" w:rsidP="0029725F">
            <w:pPr>
              <w:pStyle w:val="Brezrazmikov"/>
              <w:spacing w:line="256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sreda</w:t>
            </w:r>
          </w:p>
        </w:tc>
        <w:tc>
          <w:tcPr>
            <w:tcW w:w="10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rženi kruh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topljeni sir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bela kava 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hruška</w:t>
            </w:r>
          </w:p>
          <w:p w:rsidR="008C521D" w:rsidRPr="00331D5F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18"/>
                <w:szCs w:val="24"/>
              </w:rPr>
            </w:pP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ovseni kruh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tuna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paprika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sadni čaj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ješprenj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pecivo 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,3,7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jabolčni sok</w:t>
            </w:r>
          </w:p>
        </w:tc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koruzna žemlja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</w:tr>
      <w:tr w:rsidR="008C521D" w:rsidTr="0029725F">
        <w:trPr>
          <w:trHeight w:val="919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21D" w:rsidRDefault="008C521D" w:rsidP="0029725F">
            <w:pPr>
              <w:pStyle w:val="Brezrazmikov"/>
              <w:spacing w:line="256" w:lineRule="auto"/>
              <w:jc w:val="right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29.11.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21D" w:rsidTr="0029725F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521D" w:rsidRDefault="008C521D" w:rsidP="0029725F">
            <w:pPr>
              <w:pStyle w:val="Brezrazmikov"/>
              <w:spacing w:line="256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četrtek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polnozrnati kruh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hrenovka 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gorčica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0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otroški čaj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kaki</w:t>
            </w:r>
          </w:p>
          <w:p w:rsidR="008C521D" w:rsidRPr="00331D5F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14"/>
                <w:szCs w:val="24"/>
              </w:rPr>
            </w:pP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mlečna polenta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,7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banana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bučna juha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ribja rižota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(4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radič s krompirjem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pirino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pecivo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jabolko </w:t>
            </w:r>
          </w:p>
        </w:tc>
      </w:tr>
      <w:tr w:rsidR="008C521D" w:rsidTr="0029725F">
        <w:trPr>
          <w:trHeight w:val="1017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21D" w:rsidRDefault="008C521D" w:rsidP="0029725F">
            <w:pPr>
              <w:pStyle w:val="Brezrazmikov"/>
              <w:spacing w:line="256" w:lineRule="auto"/>
              <w:jc w:val="right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30.11.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21D" w:rsidTr="0029725F">
        <w:trPr>
          <w:trHeight w:val="663"/>
        </w:trPr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C521D" w:rsidRDefault="008C521D" w:rsidP="0029725F">
            <w:pPr>
              <w:pStyle w:val="Brezrazmikov"/>
              <w:spacing w:line="256" w:lineRule="auto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petek</w:t>
            </w:r>
          </w:p>
        </w:tc>
        <w:tc>
          <w:tcPr>
            <w:tcW w:w="106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mlečni močnik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lešnikov posip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(8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jabolko</w:t>
            </w:r>
          </w:p>
          <w:p w:rsidR="008C521D" w:rsidRPr="00331D5F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Cs w:val="24"/>
              </w:rPr>
            </w:pP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pStyle w:val="Brezrazmikov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krompirjev kruh 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rezina sira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(7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</w:p>
          <w:p w:rsidR="008C521D" w:rsidRDefault="008C521D" w:rsidP="0029725F">
            <w:pPr>
              <w:pStyle w:val="Brezrazmikov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rdeča paprika</w:t>
            </w:r>
          </w:p>
          <w:p w:rsidR="008C521D" w:rsidRDefault="008C521D" w:rsidP="0029725F">
            <w:pPr>
              <w:pStyle w:val="Brezrazmikov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otroški  čaj 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kivi, kaki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jota s suhim mesom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polbeli kruh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sadje</w:t>
            </w:r>
          </w:p>
        </w:tc>
        <w:tc>
          <w:tcPr>
            <w:tcW w:w="10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črna žemlja</w:t>
            </w:r>
            <w:r w:rsidRPr="00331D5F">
              <w:rPr>
                <w:rFonts w:ascii="Arial Narrow" w:hAnsi="Arial Narrow"/>
                <w:sz w:val="24"/>
                <w:szCs w:val="24"/>
                <w:vertAlign w:val="superscript"/>
              </w:rPr>
              <w:t>(1)</w:t>
            </w:r>
          </w:p>
          <w:p w:rsidR="008C521D" w:rsidRDefault="008C521D" w:rsidP="0029725F">
            <w:pPr>
              <w:pStyle w:val="Brezrazmikov1"/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kivi</w:t>
            </w:r>
          </w:p>
        </w:tc>
      </w:tr>
      <w:tr w:rsidR="008C521D" w:rsidTr="0029725F">
        <w:trPr>
          <w:trHeight w:val="999"/>
        </w:trPr>
        <w:tc>
          <w:tcPr>
            <w:tcW w:w="75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21D" w:rsidRDefault="008C521D" w:rsidP="0029725F">
            <w:pPr>
              <w:pStyle w:val="Brezrazmikov"/>
              <w:spacing w:line="256" w:lineRule="auto"/>
              <w:jc w:val="right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7030A0"/>
                <w:sz w:val="24"/>
                <w:szCs w:val="24"/>
              </w:rPr>
              <w:t>1.12.</w:t>
            </w:r>
          </w:p>
          <w:p w:rsidR="008C521D" w:rsidRDefault="008C521D" w:rsidP="0029725F">
            <w:pPr>
              <w:pStyle w:val="Brezrazmikov"/>
              <w:spacing w:line="256" w:lineRule="auto"/>
              <w:jc w:val="right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21D" w:rsidRDefault="008C521D" w:rsidP="0029725F">
            <w:pPr>
              <w:spacing w:after="0" w:line="25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521D" w:rsidRDefault="008C521D" w:rsidP="008C521D">
      <w:pPr>
        <w:pStyle w:val="Brezrazmikov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Kuhinja si pridržuje pravico do spremembe jedilnika.</w:t>
      </w:r>
    </w:p>
    <w:p w:rsidR="008C521D" w:rsidRDefault="008C521D" w:rsidP="008C521D">
      <w:pPr>
        <w:pStyle w:val="Brezrazmikov"/>
        <w:rPr>
          <w:rFonts w:ascii="Arial Narrow" w:hAnsi="Arial Narrow"/>
        </w:rPr>
      </w:pPr>
    </w:p>
    <w:p w:rsidR="008C521D" w:rsidRDefault="008C521D" w:rsidP="008C521D">
      <w:pPr>
        <w:pStyle w:val="Brezrazmikov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Učenci imajo ves čas na voljo napitek – vodo ali nesladkan čaj, pri kosilu tudi sadje.</w:t>
      </w:r>
    </w:p>
    <w:p w:rsidR="008C521D" w:rsidRDefault="008C521D" w:rsidP="008C521D">
      <w:pPr>
        <w:pStyle w:val="Brezrazmikov"/>
        <w:rPr>
          <w:rFonts w:ascii="Arial Narrow" w:hAnsi="Arial Narrow"/>
        </w:rPr>
      </w:pPr>
    </w:p>
    <w:p w:rsidR="008C521D" w:rsidRDefault="008C521D" w:rsidP="008C521D">
      <w:pPr>
        <w:pStyle w:val="Brezrazmikov"/>
        <w:rPr>
          <w:rFonts w:ascii="Arial Narrow" w:hAnsi="Arial Narrow"/>
        </w:rPr>
      </w:pPr>
      <w:r>
        <w:rPr>
          <w:rFonts w:ascii="Arial Narrow" w:hAnsi="Arial Narrow"/>
        </w:rPr>
        <w:t>Dietni jedilnik je prilagojen zgoraj navedenemu jedilniku. Pri pripravi dietne prehrane uporabljamo:</w:t>
      </w:r>
    </w:p>
    <w:p w:rsidR="008C521D" w:rsidRDefault="008C521D" w:rsidP="008C521D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pri alergiji na jajca: živila, ki ne vsebujejo jajc (lecitina)</w:t>
      </w:r>
    </w:p>
    <w:p w:rsidR="008C521D" w:rsidRDefault="008C521D" w:rsidP="008C521D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pri celiakiji: </w:t>
      </w:r>
      <w:proofErr w:type="spellStart"/>
      <w:r>
        <w:rPr>
          <w:rFonts w:ascii="Arial Narrow" w:hAnsi="Arial Narrow"/>
        </w:rPr>
        <w:t>brezglutenska</w:t>
      </w:r>
      <w:proofErr w:type="spellEnd"/>
      <w:r>
        <w:rPr>
          <w:rFonts w:ascii="Arial Narrow" w:hAnsi="Arial Narrow"/>
        </w:rPr>
        <w:t xml:space="preserve"> živila</w:t>
      </w:r>
    </w:p>
    <w:p w:rsidR="008C521D" w:rsidRDefault="008C521D" w:rsidP="008C521D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citrusi</w:t>
      </w:r>
      <w:proofErr w:type="spellEnd"/>
      <w:r>
        <w:rPr>
          <w:rFonts w:ascii="Arial Narrow" w:hAnsi="Arial Narrow"/>
        </w:rPr>
        <w:t>: drugo sadje</w:t>
      </w:r>
    </w:p>
    <w:p w:rsidR="008C521D" w:rsidRDefault="008C521D" w:rsidP="008C521D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oreščki: živila, ki ne vsebujejo oreščkov</w:t>
      </w:r>
    </w:p>
    <w:p w:rsidR="008C521D" w:rsidRDefault="008C521D" w:rsidP="008C521D">
      <w:pPr>
        <w:pStyle w:val="Brezrazmikov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preobčutljivost na nikelj: živila, ki ne vsebujejo niklja</w:t>
      </w:r>
    </w:p>
    <w:p w:rsidR="008C521D" w:rsidRDefault="008C521D" w:rsidP="008C521D">
      <w:pPr>
        <w:pStyle w:val="Brezrazmikov"/>
        <w:numPr>
          <w:ilvl w:val="0"/>
          <w:numId w:val="1"/>
        </w:numPr>
        <w:rPr>
          <w:rFonts w:ascii="Arial Narrow" w:hAnsi="Arial Narrow"/>
          <w:sz w:val="20"/>
        </w:rPr>
      </w:pPr>
      <w:r>
        <w:rPr>
          <w:rFonts w:ascii="Arial Narrow" w:hAnsi="Arial Narrow"/>
        </w:rPr>
        <w:t>pri alergiji na kravje mleko: riževo mleko, živila, ki ne vsebujejo mleka, živila brez laktoze</w:t>
      </w:r>
    </w:p>
    <w:p w:rsidR="008C521D" w:rsidRDefault="008C521D" w:rsidP="008C521D">
      <w:pPr>
        <w:pStyle w:val="Brezrazmikov"/>
        <w:jc w:val="center"/>
        <w:rPr>
          <w:rFonts w:ascii="Arial Narrow" w:hAnsi="Arial Narrow"/>
          <w:b/>
          <w:color w:val="7030A0"/>
          <w:sz w:val="24"/>
          <w:szCs w:val="24"/>
        </w:rPr>
      </w:pPr>
    </w:p>
    <w:p w:rsidR="007C3586" w:rsidRDefault="007C3586" w:rsidP="008C521D">
      <w:pPr>
        <w:pStyle w:val="Brezrazmikov"/>
      </w:pPr>
    </w:p>
    <w:sectPr w:rsidR="007C3586" w:rsidSect="00487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712E"/>
    <w:multiLevelType w:val="hybridMultilevel"/>
    <w:tmpl w:val="8D440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B"/>
    <w:rsid w:val="00012E83"/>
    <w:rsid w:val="0002354F"/>
    <w:rsid w:val="00037B9F"/>
    <w:rsid w:val="000461A1"/>
    <w:rsid w:val="00064625"/>
    <w:rsid w:val="000B2549"/>
    <w:rsid w:val="00103D65"/>
    <w:rsid w:val="00134E0F"/>
    <w:rsid w:val="00137782"/>
    <w:rsid w:val="002026BE"/>
    <w:rsid w:val="00253603"/>
    <w:rsid w:val="00254234"/>
    <w:rsid w:val="002571F3"/>
    <w:rsid w:val="00257AB5"/>
    <w:rsid w:val="00262FAB"/>
    <w:rsid w:val="002D338A"/>
    <w:rsid w:val="002D5CC4"/>
    <w:rsid w:val="003129EC"/>
    <w:rsid w:val="00365BA4"/>
    <w:rsid w:val="0039498C"/>
    <w:rsid w:val="003B4194"/>
    <w:rsid w:val="003B650F"/>
    <w:rsid w:val="003C6332"/>
    <w:rsid w:val="00405241"/>
    <w:rsid w:val="00432461"/>
    <w:rsid w:val="004876FB"/>
    <w:rsid w:val="004C48EB"/>
    <w:rsid w:val="005F482A"/>
    <w:rsid w:val="0065483F"/>
    <w:rsid w:val="00670C2A"/>
    <w:rsid w:val="006B19F9"/>
    <w:rsid w:val="006F6EF1"/>
    <w:rsid w:val="00716BFD"/>
    <w:rsid w:val="007239CE"/>
    <w:rsid w:val="007C3586"/>
    <w:rsid w:val="00802E37"/>
    <w:rsid w:val="00846255"/>
    <w:rsid w:val="00897087"/>
    <w:rsid w:val="008C521D"/>
    <w:rsid w:val="008E65D6"/>
    <w:rsid w:val="0093685E"/>
    <w:rsid w:val="009957CB"/>
    <w:rsid w:val="009D745D"/>
    <w:rsid w:val="00A748B8"/>
    <w:rsid w:val="00B14EC0"/>
    <w:rsid w:val="00B556FB"/>
    <w:rsid w:val="00B63995"/>
    <w:rsid w:val="00B65BF6"/>
    <w:rsid w:val="00B83F4A"/>
    <w:rsid w:val="00BD0057"/>
    <w:rsid w:val="00CA7794"/>
    <w:rsid w:val="00CB5044"/>
    <w:rsid w:val="00CF1DBC"/>
    <w:rsid w:val="00CF3C60"/>
    <w:rsid w:val="00D833AD"/>
    <w:rsid w:val="00DD3573"/>
    <w:rsid w:val="00E04744"/>
    <w:rsid w:val="00E112F3"/>
    <w:rsid w:val="00E4146E"/>
    <w:rsid w:val="00E44476"/>
    <w:rsid w:val="00E56FD5"/>
    <w:rsid w:val="00E91C0B"/>
    <w:rsid w:val="00EA6841"/>
    <w:rsid w:val="00ED047E"/>
    <w:rsid w:val="00FB38B0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BC7E"/>
  <w15:chartTrackingRefBased/>
  <w15:docId w15:val="{550AFF80-6196-4482-A30A-BBBEB0E5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876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rezrazmikov1">
    <w:name w:val="Brez razmikov1"/>
    <w:uiPriority w:val="1"/>
    <w:qFormat/>
    <w:rsid w:val="004876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Učenci</cp:lastModifiedBy>
  <cp:revision>59</cp:revision>
  <dcterms:created xsi:type="dcterms:W3CDTF">2018-10-19T03:46:00Z</dcterms:created>
  <dcterms:modified xsi:type="dcterms:W3CDTF">2023-11-30T18:36:00Z</dcterms:modified>
</cp:coreProperties>
</file>