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96" w:rsidRPr="001E7DFA" w:rsidRDefault="00117E96" w:rsidP="00117E96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95DE15B" wp14:editId="719B0AB1">
            <wp:simplePos x="0" y="0"/>
            <wp:positionH relativeFrom="column">
              <wp:posOffset>5189220</wp:posOffset>
            </wp:positionH>
            <wp:positionV relativeFrom="paragraph">
              <wp:posOffset>-320040</wp:posOffset>
            </wp:positionV>
            <wp:extent cx="1272540" cy="1267809"/>
            <wp:effectExtent l="0" t="0" r="3810" b="8890"/>
            <wp:wrapNone/>
            <wp:docPr id="6" name="Slika 6" descr="Premium Vector | Kid play together outdoor in autumn season vector. boy  jumping in puddles and preteen girl throwing autumn tree leaves in park.  characters playing together outside flat carto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Kid play together outdoor in autumn season vector. boy  jumping in puddles and preteen girl throwing autumn tree leaves in park.  characters playing together outside flat cartoon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33" cy="127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3F60FB3" wp14:editId="71C53957">
            <wp:simplePos x="0" y="0"/>
            <wp:positionH relativeFrom="column">
              <wp:posOffset>335280</wp:posOffset>
            </wp:positionH>
            <wp:positionV relativeFrom="paragraph">
              <wp:posOffset>-297180</wp:posOffset>
            </wp:positionV>
            <wp:extent cx="1173480" cy="1268383"/>
            <wp:effectExtent l="0" t="0" r="7620" b="8255"/>
            <wp:wrapNone/>
            <wp:docPr id="3" name="Slika 3" descr="Premium Vector | Kid play together outdoor in autumn season vector. boy  jumping in puddles and preteen girl throwing autumn tree leaves in park.  characters playing together outside flat carto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Kid play together outdoor in autumn season vector. boy  jumping in puddles and preteen girl throwing autumn tree leaves in park.  characters playing together outside flat cartoon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3480" cy="12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DFA">
        <w:rPr>
          <w:rFonts w:ascii="Arial Narrow" w:hAnsi="Arial Narrow"/>
          <w:b/>
          <w:sz w:val="24"/>
          <w:szCs w:val="24"/>
        </w:rPr>
        <w:t>Osnovna šola Gabrovka – Dole</w:t>
      </w:r>
    </w:p>
    <w:p w:rsidR="00117E96" w:rsidRPr="001E7DFA" w:rsidRDefault="00117E96" w:rsidP="00117E96">
      <w:pPr>
        <w:pStyle w:val="Brezrazmikov"/>
        <w:jc w:val="center"/>
        <w:rPr>
          <w:rFonts w:ascii="Arial Narrow" w:hAnsi="Arial Narrow"/>
          <w:b/>
          <w:color w:val="C45911" w:themeColor="accent2" w:themeShade="BF"/>
          <w:sz w:val="48"/>
          <w:szCs w:val="52"/>
        </w:rPr>
      </w:pPr>
      <w:r>
        <w:rPr>
          <w:rFonts w:ascii="Arial Narrow" w:hAnsi="Arial Narrow"/>
          <w:b/>
          <w:color w:val="C45911" w:themeColor="accent2" w:themeShade="BF"/>
          <w:sz w:val="48"/>
          <w:szCs w:val="52"/>
        </w:rPr>
        <w:t>Jedilnik za 15</w:t>
      </w:r>
      <w:r w:rsidRPr="001E7DFA">
        <w:rPr>
          <w:rFonts w:ascii="Arial Narrow" w:hAnsi="Arial Narrow"/>
          <w:b/>
          <w:color w:val="C45911" w:themeColor="accent2" w:themeShade="BF"/>
          <w:sz w:val="48"/>
          <w:szCs w:val="52"/>
        </w:rPr>
        <w:t>. teden</w:t>
      </w:r>
    </w:p>
    <w:p w:rsidR="00117E96" w:rsidRDefault="00117E96" w:rsidP="00117E96">
      <w:pPr>
        <w:pStyle w:val="Brezrazmikov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4. do 8. decembra 2023</w:t>
      </w:r>
    </w:p>
    <w:p w:rsidR="00117E96" w:rsidRPr="00AB0319" w:rsidRDefault="00117E96" w:rsidP="00117E96">
      <w:pPr>
        <w:pStyle w:val="Brezrazmikov"/>
        <w:rPr>
          <w:rFonts w:ascii="Garamond" w:hAnsi="Garamond"/>
          <w:sz w:val="12"/>
        </w:rPr>
      </w:pPr>
    </w:p>
    <w:tbl>
      <w:tblPr>
        <w:tblW w:w="494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0"/>
        <w:gridCol w:w="2218"/>
        <w:gridCol w:w="2218"/>
        <w:gridCol w:w="2113"/>
      </w:tblGrid>
      <w:tr w:rsidR="00117E96" w:rsidTr="00117E96"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117E96" w:rsidTr="00117E96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17E96" w:rsidRDefault="00117E96" w:rsidP="00117E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ponedeljek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umešano jajce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čaj 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SK: kaki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sirovka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čaj 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krompirjev golaž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črni kruh</w:t>
            </w:r>
          </w:p>
          <w:p w:rsidR="00117E96" w:rsidRPr="007E317F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banana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bombetka</w:t>
            </w:r>
            <w:proofErr w:type="spellEnd"/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mleko</w:t>
            </w:r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E96" w:rsidTr="00117E96">
        <w:trPr>
          <w:trHeight w:val="1193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4. 12.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E96" w:rsidTr="00117E96">
        <w:trPr>
          <w:trHeight w:val="394"/>
        </w:trPr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17E96" w:rsidRDefault="00117E96" w:rsidP="00117E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Šolska shema: mleko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E96" w:rsidTr="00117E96">
        <w:trPr>
          <w:trHeight w:val="663"/>
        </w:trPr>
        <w:tc>
          <w:tcPr>
            <w:tcW w:w="75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7E96" w:rsidRDefault="00117E96" w:rsidP="00117E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torek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pisani kruh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topljeni sir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SK: banana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 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kuhano jajce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 čaj </w:t>
            </w:r>
          </w:p>
          <w:p w:rsidR="00117E96" w:rsidRPr="00142D9B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1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kivi/kaki 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teletina v omaki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kus</w:t>
            </w:r>
            <w:proofErr w:type="spellEnd"/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pesa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</w:t>
            </w:r>
            <w:r w:rsidR="005A5E15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 kruh </w:t>
            </w:r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kivi 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E96" w:rsidTr="00117E96">
        <w:trPr>
          <w:trHeight w:val="881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5. 12.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E96" w:rsidTr="00117E96">
        <w:trPr>
          <w:trHeight w:val="663"/>
        </w:trPr>
        <w:tc>
          <w:tcPr>
            <w:tcW w:w="758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17E96" w:rsidRDefault="00117E96" w:rsidP="00117E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sreda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črni kruh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jogurt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SK: suho sadje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parkelj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pomaranča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čaj / voda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korenčkova juha 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musaka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motovilec, zelena solata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koruzni kruh </w:t>
            </w:r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VVZ parkelj</w:t>
            </w:r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E96" w:rsidTr="00117E96">
        <w:trPr>
          <w:trHeight w:val="685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6. 12.</w:t>
            </w:r>
          </w:p>
          <w:p w:rsidR="00117E96" w:rsidRPr="00190F50" w:rsidRDefault="00117E96" w:rsidP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90F50">
              <w:rPr>
                <w:rFonts w:ascii="Arial Narrow" w:hAnsi="Arial Narrow"/>
                <w:color w:val="FF0000"/>
                <w:sz w:val="24"/>
                <w:szCs w:val="24"/>
              </w:rPr>
              <w:t>ŠD 4 -9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(148- </w:t>
            </w:r>
            <w:r w:rsidRPr="00190F50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  <w:p w:rsidR="00117E96" w:rsidRDefault="00117E96" w:rsidP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M ob </w:t>
            </w:r>
            <w:r w:rsidRPr="00190F50">
              <w:rPr>
                <w:rFonts w:ascii="Arial Narrow" w:hAnsi="Arial Narrow"/>
                <w:color w:val="FF0000"/>
                <w:sz w:val="24"/>
                <w:szCs w:val="24"/>
              </w:rPr>
              <w:t>7.15 v G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, K odpovedano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E96" w:rsidTr="00117E96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17E96" w:rsidRDefault="00117E96" w:rsidP="00117E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četrtek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polnozrnati kruh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šunka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kislo zelje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planinski čaj 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SK: kivi, jabolko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pisani kruh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namaz s šunko in papriko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bela kava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hruška 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Pr="00FF456E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zdrobova juha VVZ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piščanec v smetanovi omaki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pire krompir</w:t>
            </w:r>
          </w:p>
          <w:p w:rsidR="00117E96" w:rsidRPr="000A182A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6"/>
                <w:szCs w:val="24"/>
              </w:rPr>
            </w:pPr>
            <w:r w:rsidRPr="00FF456E">
              <w:rPr>
                <w:rFonts w:ascii="Arial Narrow" w:hAnsi="Arial Narrow"/>
                <w:sz w:val="24"/>
                <w:szCs w:val="24"/>
              </w:rPr>
              <w:t>rdeča pesa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ajdov kruh</w:t>
            </w:r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pomaranča</w:t>
            </w:r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E96" w:rsidTr="00117E96">
        <w:trPr>
          <w:trHeight w:val="905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7. 12.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E96" w:rsidTr="00117E96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E96" w:rsidRDefault="00117E96" w:rsidP="00117E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petek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mlečni zdrob  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lešnikov posip</w:t>
            </w:r>
          </w:p>
          <w:p w:rsidR="00117E96" w:rsidRDefault="00117E96" w:rsidP="00117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594DAB" w:rsidP="00117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SK: mandarina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polbeli kruh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tunina pašteta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117E96" w:rsidRDefault="00594DAB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rižota s svinjino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 s koruzo</w:t>
            </w: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grisini</w:t>
            </w:r>
            <w:proofErr w:type="spellEnd"/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pomarančni sok</w:t>
            </w:r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E96" w:rsidTr="00117E96">
        <w:trPr>
          <w:trHeight w:val="823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17E96" w:rsidRDefault="00117E96" w:rsidP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8. 12.</w:t>
            </w:r>
          </w:p>
          <w:p w:rsidR="00117E96" w:rsidRDefault="00117E96" w:rsidP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  <w:p w:rsidR="00117E96" w:rsidRPr="00442C93" w:rsidRDefault="00117E96" w:rsidP="00117E96">
            <w:pPr>
              <w:pStyle w:val="Brezrazmikov"/>
              <w:spacing w:line="254" w:lineRule="auto"/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E96" w:rsidRDefault="00117E96" w:rsidP="00117E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17E96" w:rsidRDefault="00117E96" w:rsidP="00117E96">
      <w:pPr>
        <w:pStyle w:val="Brezrazmikov"/>
        <w:jc w:val="center"/>
        <w:rPr>
          <w:rFonts w:ascii="Arial Narrow" w:hAnsi="Arial Narrow"/>
          <w:sz w:val="18"/>
          <w:szCs w:val="18"/>
        </w:rPr>
      </w:pPr>
    </w:p>
    <w:p w:rsidR="00117E96" w:rsidRDefault="00117E96" w:rsidP="00117E96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117E96" w:rsidRDefault="00117E96" w:rsidP="00117E96">
      <w:pPr>
        <w:pStyle w:val="Brezrazmikov"/>
        <w:rPr>
          <w:rFonts w:ascii="Arial Narrow" w:hAnsi="Arial Narrow"/>
        </w:rPr>
      </w:pPr>
    </w:p>
    <w:p w:rsidR="00117E96" w:rsidRDefault="00117E96" w:rsidP="00117E96">
      <w:pPr>
        <w:pStyle w:val="Brezrazmikov"/>
        <w:jc w:val="center"/>
        <w:rPr>
          <w:rFonts w:ascii="Arial Narrow" w:hAnsi="Arial Narrow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635AD5A" wp14:editId="44481B27">
            <wp:simplePos x="0" y="0"/>
            <wp:positionH relativeFrom="column">
              <wp:posOffset>5466081</wp:posOffset>
            </wp:positionH>
            <wp:positionV relativeFrom="paragraph">
              <wp:posOffset>47100</wp:posOffset>
            </wp:positionV>
            <wp:extent cx="1156612" cy="1950696"/>
            <wp:effectExtent l="133350" t="0" r="158115" b="50165"/>
            <wp:wrapNone/>
            <wp:docPr id="4" name="Slika 4" descr="Miklavževi parklji - OblizniPrst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lavževi parklji - OblizniPrste.s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39" b="87424" l="37623" r="675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26" t="6836" r="33033" b="11505"/>
                    <a:stretch/>
                  </pic:blipFill>
                  <pic:spPr bwMode="auto">
                    <a:xfrm rot="690836">
                      <a:off x="0" y="0"/>
                      <a:ext cx="1156612" cy="195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Učenci imajo ves čas na voljo napitek – vodo ali nesladkan čaj, v času kosila tudi sadje.</w:t>
      </w:r>
    </w:p>
    <w:p w:rsidR="00117E96" w:rsidRDefault="00117E96" w:rsidP="00117E96">
      <w:pPr>
        <w:pStyle w:val="Brezrazmikov"/>
        <w:jc w:val="center"/>
        <w:rPr>
          <w:rFonts w:ascii="Arial Narrow" w:hAnsi="Arial Narrow"/>
        </w:rPr>
      </w:pPr>
    </w:p>
    <w:p w:rsidR="00117E96" w:rsidRDefault="00117E96" w:rsidP="00117E96">
      <w:pPr>
        <w:pStyle w:val="Brezrazmikov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117E96" w:rsidRDefault="00117E96" w:rsidP="00117E96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117E96" w:rsidRDefault="00117E96" w:rsidP="00117E96">
      <w:pPr>
        <w:pStyle w:val="Brezrazmikov"/>
        <w:rPr>
          <w:rFonts w:ascii="Arial Narrow" w:hAnsi="Arial Narrow"/>
        </w:rPr>
      </w:pPr>
    </w:p>
    <w:p w:rsidR="00117E96" w:rsidRDefault="00117E96" w:rsidP="00117E96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117E96" w:rsidRDefault="00117E96" w:rsidP="00117E96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117E96" w:rsidRDefault="00117E96" w:rsidP="00117E96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117E96" w:rsidRDefault="00117E96" w:rsidP="00117E96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117E96" w:rsidRDefault="00117E96" w:rsidP="00117E96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A20F47" w:rsidRDefault="00A20F47" w:rsidP="00A20F47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sz w:val="24"/>
          <w:szCs w:val="24"/>
        </w:rPr>
      </w:pPr>
    </w:p>
    <w:p w:rsidR="00A20F47" w:rsidRPr="001E7DFA" w:rsidRDefault="00A20F47" w:rsidP="00A20F47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C7E2CAD" wp14:editId="2F849F79">
            <wp:simplePos x="0" y="0"/>
            <wp:positionH relativeFrom="column">
              <wp:posOffset>5189220</wp:posOffset>
            </wp:positionH>
            <wp:positionV relativeFrom="paragraph">
              <wp:posOffset>-320040</wp:posOffset>
            </wp:positionV>
            <wp:extent cx="1272540" cy="1267809"/>
            <wp:effectExtent l="0" t="0" r="3810" b="8890"/>
            <wp:wrapNone/>
            <wp:docPr id="1" name="Slika 1" descr="Premium Vector | Kid play together outdoor in autumn season vector. boy  jumping in puddles and preteen girl throwing autumn tree leaves in park.  characters playing together outside flat carto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Kid play together outdoor in autumn season vector. boy  jumping in puddles and preteen girl throwing autumn tree leaves in park.  characters playing together outside flat cartoon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33" cy="127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0DE6A865" wp14:editId="64D6F073">
            <wp:simplePos x="0" y="0"/>
            <wp:positionH relativeFrom="column">
              <wp:posOffset>335280</wp:posOffset>
            </wp:positionH>
            <wp:positionV relativeFrom="paragraph">
              <wp:posOffset>-297180</wp:posOffset>
            </wp:positionV>
            <wp:extent cx="1173480" cy="1268383"/>
            <wp:effectExtent l="0" t="0" r="7620" b="8255"/>
            <wp:wrapNone/>
            <wp:docPr id="2" name="Slika 2" descr="Premium Vector | Kid play together outdoor in autumn season vector. boy  jumping in puddles and preteen girl throwing autumn tree leaves in park.  characters playing together outside flat carto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Kid play together outdoor in autumn season vector. boy  jumping in puddles and preteen girl throwing autumn tree leaves in park.  characters playing together outside flat cartoon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3480" cy="12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DFA">
        <w:rPr>
          <w:rFonts w:ascii="Arial Narrow" w:hAnsi="Arial Narrow"/>
          <w:b/>
          <w:sz w:val="24"/>
          <w:szCs w:val="24"/>
        </w:rPr>
        <w:t>Osnovna šola Gabrovka – Dole</w:t>
      </w:r>
    </w:p>
    <w:p w:rsidR="00A20F47" w:rsidRPr="001E7DFA" w:rsidRDefault="00A20F47" w:rsidP="00A20F47">
      <w:pPr>
        <w:pStyle w:val="Brezrazmikov"/>
        <w:jc w:val="center"/>
        <w:rPr>
          <w:rFonts w:ascii="Arial Narrow" w:hAnsi="Arial Narrow"/>
          <w:b/>
          <w:color w:val="C45911" w:themeColor="accent2" w:themeShade="BF"/>
          <w:sz w:val="48"/>
          <w:szCs w:val="52"/>
        </w:rPr>
      </w:pPr>
      <w:r>
        <w:rPr>
          <w:rFonts w:ascii="Arial Narrow" w:hAnsi="Arial Narrow"/>
          <w:b/>
          <w:color w:val="C45911" w:themeColor="accent2" w:themeShade="BF"/>
          <w:sz w:val="48"/>
          <w:szCs w:val="52"/>
        </w:rPr>
        <w:lastRenderedPageBreak/>
        <w:t>Jedilnik za 15</w:t>
      </w:r>
      <w:r w:rsidRPr="001E7DFA">
        <w:rPr>
          <w:rFonts w:ascii="Arial Narrow" w:hAnsi="Arial Narrow"/>
          <w:b/>
          <w:color w:val="C45911" w:themeColor="accent2" w:themeShade="BF"/>
          <w:sz w:val="48"/>
          <w:szCs w:val="52"/>
        </w:rPr>
        <w:t>. teden</w:t>
      </w:r>
    </w:p>
    <w:p w:rsidR="00A20F47" w:rsidRDefault="00A20F47" w:rsidP="00A20F47">
      <w:pPr>
        <w:pStyle w:val="Brezrazmikov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4. do 8. decembra 2023</w:t>
      </w:r>
    </w:p>
    <w:p w:rsidR="00A20F47" w:rsidRPr="00AB0319" w:rsidRDefault="00A20F47" w:rsidP="00A20F47">
      <w:pPr>
        <w:pStyle w:val="Brezrazmikov"/>
        <w:rPr>
          <w:rFonts w:ascii="Garamond" w:hAnsi="Garamond"/>
          <w:sz w:val="12"/>
        </w:rPr>
      </w:pPr>
    </w:p>
    <w:tbl>
      <w:tblPr>
        <w:tblW w:w="494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0"/>
        <w:gridCol w:w="2218"/>
        <w:gridCol w:w="2218"/>
        <w:gridCol w:w="2113"/>
      </w:tblGrid>
      <w:tr w:rsidR="00A20F47" w:rsidTr="0079539E"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A20F47" w:rsidTr="0079539E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20F47" w:rsidRDefault="00A20F47" w:rsidP="0079539E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ponedeljek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umešano jajce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čaj 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sirovka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3, 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čaj 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krompirjev golaž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črni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Pr="007E317F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banana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bombetka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mleko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0F47" w:rsidTr="0079539E">
        <w:trPr>
          <w:trHeight w:val="1017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4. 12.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0F47" w:rsidTr="0079539E">
        <w:trPr>
          <w:trHeight w:val="394"/>
        </w:trPr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20F47" w:rsidRDefault="00A20F47" w:rsidP="0079539E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 xml:space="preserve">Šolska shema: mleko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0F47" w:rsidRDefault="00A20F47" w:rsidP="0079539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0F47" w:rsidTr="0079539E">
        <w:trPr>
          <w:trHeight w:val="663"/>
        </w:trPr>
        <w:tc>
          <w:tcPr>
            <w:tcW w:w="75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20F47" w:rsidRDefault="00A20F47" w:rsidP="0079539E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torek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pisani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topljeni sir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kuhano jajce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 čaj </w:t>
            </w:r>
          </w:p>
          <w:p w:rsidR="00A20F47" w:rsidRPr="00142D9B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1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kivi/kaki 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teletina v omaki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pesa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0F47" w:rsidRDefault="00A20F47" w:rsidP="0079539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kivi 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0F47" w:rsidTr="0079539E">
        <w:trPr>
          <w:trHeight w:val="881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5. 12.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0F47" w:rsidTr="0079539E">
        <w:trPr>
          <w:trHeight w:val="663"/>
        </w:trPr>
        <w:tc>
          <w:tcPr>
            <w:tcW w:w="758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20F47" w:rsidRDefault="00A20F47" w:rsidP="0079539E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sreda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črni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sadni jogurt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parkelj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3, 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pomaranča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čaj / voda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korenčkova juha 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musaka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(3.7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motovilec, zelena solata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Pr="00352639" w:rsidRDefault="00A20F47" w:rsidP="0079539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A20F47" w:rsidRDefault="00A20F47" w:rsidP="0079539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0F47" w:rsidTr="0079539E">
        <w:trPr>
          <w:trHeight w:val="685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6. 12.</w:t>
            </w:r>
          </w:p>
          <w:p w:rsidR="00A20F47" w:rsidRDefault="00A20F47" w:rsidP="0079539E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0F47" w:rsidTr="0079539E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20F47" w:rsidRDefault="00A20F47" w:rsidP="0079539E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četrtek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polnozrnati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šunka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kislo zelje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planinski čaj 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pisani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namaz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s šunko in papriko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bela kava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hruška 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piščanec v smetanovi omaki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pire krompir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Pr="000A182A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6"/>
                <w:szCs w:val="24"/>
              </w:rPr>
            </w:pPr>
            <w:r w:rsidRPr="00FF456E">
              <w:rPr>
                <w:rFonts w:ascii="Arial Narrow" w:hAnsi="Arial Narrow"/>
                <w:sz w:val="24"/>
                <w:szCs w:val="24"/>
              </w:rPr>
              <w:t>rdeča pesa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ajdov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pomaranča</w:t>
            </w:r>
          </w:p>
          <w:p w:rsidR="00A20F47" w:rsidRDefault="00A20F47" w:rsidP="0079539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0F47" w:rsidTr="0079539E">
        <w:trPr>
          <w:trHeight w:val="905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7. 12.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0F47" w:rsidTr="0079539E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47" w:rsidRDefault="00A20F47" w:rsidP="0079539E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petek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zdrob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lešnikov posip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(8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A20F47" w:rsidRDefault="00A20F47" w:rsidP="007953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polbeli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tunina pašteta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rižota s svinjino</w:t>
            </w:r>
          </w:p>
          <w:p w:rsidR="00A20F47" w:rsidRDefault="00A20F47" w:rsidP="0079539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 s koruzo</w:t>
            </w: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F47" w:rsidRDefault="00A20F47" w:rsidP="0079539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grisini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11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A20F47" w:rsidRDefault="00A20F47" w:rsidP="0079539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pomarančni sok</w:t>
            </w:r>
          </w:p>
          <w:p w:rsidR="00A20F47" w:rsidRDefault="00A20F47" w:rsidP="0079539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0F47" w:rsidTr="0079539E">
        <w:trPr>
          <w:trHeight w:val="823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20F47" w:rsidRDefault="00A20F47" w:rsidP="0079539E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8. 12.</w:t>
            </w:r>
          </w:p>
          <w:p w:rsidR="00A20F47" w:rsidRDefault="00A20F47" w:rsidP="0079539E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  <w:p w:rsidR="00A20F47" w:rsidRPr="00442C93" w:rsidRDefault="00A20F47" w:rsidP="0079539E">
            <w:pPr>
              <w:pStyle w:val="Brezrazmikov"/>
              <w:spacing w:line="254" w:lineRule="auto"/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F47" w:rsidRDefault="00A20F47" w:rsidP="0079539E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20F47" w:rsidRDefault="00A20F47" w:rsidP="00A20F47">
      <w:pPr>
        <w:pStyle w:val="Brezrazmikov"/>
        <w:jc w:val="center"/>
        <w:rPr>
          <w:rFonts w:ascii="Arial Narrow" w:hAnsi="Arial Narrow"/>
          <w:sz w:val="18"/>
          <w:szCs w:val="18"/>
        </w:rPr>
      </w:pPr>
    </w:p>
    <w:p w:rsidR="00A20F47" w:rsidRDefault="00A20F47" w:rsidP="00A20F47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A20F47" w:rsidRDefault="00A20F47" w:rsidP="00A20F47">
      <w:pPr>
        <w:pStyle w:val="Brezrazmikov"/>
        <w:rPr>
          <w:rFonts w:ascii="Arial Narrow" w:hAnsi="Arial Narrow"/>
        </w:rPr>
      </w:pPr>
    </w:p>
    <w:p w:rsidR="00A20F47" w:rsidRDefault="00A20F47" w:rsidP="00A20F47">
      <w:pPr>
        <w:pStyle w:val="Brezrazmikov"/>
        <w:jc w:val="center"/>
        <w:rPr>
          <w:rFonts w:ascii="Arial Narrow" w:hAnsi="Arial Narrow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24D349BD" wp14:editId="58C0A8F5">
            <wp:simplePos x="0" y="0"/>
            <wp:positionH relativeFrom="column">
              <wp:posOffset>5466081</wp:posOffset>
            </wp:positionH>
            <wp:positionV relativeFrom="paragraph">
              <wp:posOffset>47100</wp:posOffset>
            </wp:positionV>
            <wp:extent cx="1156612" cy="1950696"/>
            <wp:effectExtent l="133350" t="0" r="158115" b="50165"/>
            <wp:wrapNone/>
            <wp:docPr id="5" name="Slika 5" descr="Miklavževi parklji - OblizniPrst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lavževi parklji - OblizniPrste.s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39" b="87424" l="37623" r="675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26" t="6836" r="33033" b="11505"/>
                    <a:stretch/>
                  </pic:blipFill>
                  <pic:spPr bwMode="auto">
                    <a:xfrm rot="690836">
                      <a:off x="0" y="0"/>
                      <a:ext cx="1156612" cy="195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Učenci imajo ves čas na voljo napitek – vodo ali nesladkan čaj, v času kosila tudi sadje.</w:t>
      </w:r>
    </w:p>
    <w:p w:rsidR="00A20F47" w:rsidRDefault="00A20F47" w:rsidP="00A20F47">
      <w:pPr>
        <w:pStyle w:val="Brezrazmikov"/>
        <w:jc w:val="center"/>
        <w:rPr>
          <w:rFonts w:ascii="Arial Narrow" w:hAnsi="Arial Narrow"/>
        </w:rPr>
      </w:pPr>
    </w:p>
    <w:p w:rsidR="00A20F47" w:rsidRDefault="00A20F47" w:rsidP="00A20F47">
      <w:pPr>
        <w:pStyle w:val="Brezrazmikov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A20F47" w:rsidRDefault="00A20F47" w:rsidP="00A20F47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A20F47" w:rsidRDefault="00A20F47" w:rsidP="00A20F47">
      <w:pPr>
        <w:pStyle w:val="Brezrazmikov"/>
        <w:rPr>
          <w:rFonts w:ascii="Arial Narrow" w:hAnsi="Arial Narrow"/>
        </w:rPr>
      </w:pPr>
    </w:p>
    <w:p w:rsidR="00A20F47" w:rsidRDefault="00A20F47" w:rsidP="00A20F47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A20F47" w:rsidRDefault="00A20F47" w:rsidP="00A20F47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A20F47" w:rsidRDefault="00A20F47" w:rsidP="00A20F47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A20F47" w:rsidRDefault="00A20F47" w:rsidP="00A20F47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A20F47" w:rsidRDefault="00A20F47" w:rsidP="00A20F47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A20F47" w:rsidRDefault="00A20F47" w:rsidP="00A20F47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sz w:val="24"/>
          <w:szCs w:val="24"/>
        </w:rPr>
      </w:pPr>
    </w:p>
    <w:p w:rsidR="00A20F47" w:rsidRDefault="00A20F47" w:rsidP="00A20F47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sz w:val="24"/>
          <w:szCs w:val="24"/>
        </w:rPr>
      </w:pPr>
    </w:p>
    <w:p w:rsidR="00117E96" w:rsidRDefault="00117E96" w:rsidP="00117E96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sz w:val="24"/>
          <w:szCs w:val="24"/>
        </w:rPr>
      </w:pPr>
    </w:p>
    <w:p w:rsidR="00A20F47" w:rsidRDefault="00A20F47" w:rsidP="00117E96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sz w:val="24"/>
          <w:szCs w:val="24"/>
        </w:rPr>
      </w:pPr>
    </w:p>
    <w:p w:rsidR="00A20F47" w:rsidRDefault="00A20F47" w:rsidP="00117E96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sz w:val="24"/>
          <w:szCs w:val="24"/>
        </w:rPr>
      </w:pPr>
    </w:p>
    <w:p w:rsidR="00A20F47" w:rsidRDefault="00A20F47" w:rsidP="00117E96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sz w:val="24"/>
          <w:szCs w:val="24"/>
        </w:rPr>
      </w:pPr>
    </w:p>
    <w:p w:rsidR="00C4533B" w:rsidRPr="005D059D" w:rsidRDefault="00A20F47" w:rsidP="005D059D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color w:val="FF7C80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8480" behindDoc="1" locked="0" layoutInCell="1" allowOverlap="1" wp14:anchorId="6F4A1ADD" wp14:editId="08F5809B">
            <wp:simplePos x="0" y="0"/>
            <wp:positionH relativeFrom="column">
              <wp:posOffset>4861560</wp:posOffset>
            </wp:positionH>
            <wp:positionV relativeFrom="paragraph">
              <wp:posOffset>-152400</wp:posOffset>
            </wp:positionV>
            <wp:extent cx="1722120" cy="965491"/>
            <wp:effectExtent l="0" t="0" r="0" b="6350"/>
            <wp:wrapNone/>
            <wp:docPr id="8" name="Slika 8" descr="Suho sadje je odličen vir energije – Evit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ho sadje je odličen vir energije – Evita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2E785A52" wp14:editId="5A2DBC27">
            <wp:simplePos x="0" y="0"/>
            <wp:positionH relativeFrom="column">
              <wp:posOffset>-22860</wp:posOffset>
            </wp:positionH>
            <wp:positionV relativeFrom="paragraph">
              <wp:posOffset>-129540</wp:posOffset>
            </wp:positionV>
            <wp:extent cx="1722120" cy="965491"/>
            <wp:effectExtent l="0" t="0" r="0" b="6350"/>
            <wp:wrapNone/>
            <wp:docPr id="7" name="Slika 7" descr="Suho sadje je odličen vir energije – Evit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ho sadje je odličen vir energije – Evita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33B" w:rsidRPr="00CE47E4">
        <w:rPr>
          <w:rFonts w:ascii="Arial Narrow" w:hAnsi="Arial Narrow"/>
          <w:b/>
          <w:sz w:val="24"/>
          <w:szCs w:val="24"/>
        </w:rPr>
        <w:t>Osnovna šola Gabrovka – Dole</w:t>
      </w:r>
    </w:p>
    <w:p w:rsidR="00C4533B" w:rsidRDefault="005714E5" w:rsidP="00C4533B">
      <w:pPr>
        <w:pStyle w:val="Brezrazmikov"/>
        <w:jc w:val="center"/>
        <w:rPr>
          <w:rFonts w:ascii="Arial Narrow" w:hAnsi="Arial Narrow"/>
          <w:b/>
          <w:color w:val="70AD47" w:themeColor="accent6"/>
          <w:sz w:val="48"/>
          <w:szCs w:val="52"/>
        </w:rPr>
      </w:pPr>
      <w:r w:rsidRPr="00CE47E4">
        <w:rPr>
          <w:rFonts w:ascii="Arial Narrow" w:hAnsi="Arial Narrow"/>
          <w:b/>
          <w:color w:val="70AD47" w:themeColor="accent6"/>
          <w:sz w:val="48"/>
          <w:szCs w:val="52"/>
        </w:rPr>
        <w:t>Jedilnik za 15</w:t>
      </w:r>
      <w:r w:rsidR="00C4533B" w:rsidRPr="00CE47E4">
        <w:rPr>
          <w:rFonts w:ascii="Arial Narrow" w:hAnsi="Arial Narrow"/>
          <w:b/>
          <w:color w:val="70AD47" w:themeColor="accent6"/>
          <w:sz w:val="48"/>
          <w:szCs w:val="52"/>
        </w:rPr>
        <w:t>. teden</w:t>
      </w:r>
    </w:p>
    <w:p w:rsidR="005D059D" w:rsidRPr="005D059D" w:rsidRDefault="005D059D" w:rsidP="00C4533B">
      <w:pPr>
        <w:pStyle w:val="Brezrazmikov"/>
        <w:jc w:val="center"/>
        <w:rPr>
          <w:rFonts w:ascii="Arial Narrow" w:hAnsi="Arial Narrow"/>
          <w:b/>
          <w:color w:val="70AD47" w:themeColor="accent6"/>
          <w:sz w:val="24"/>
          <w:szCs w:val="52"/>
        </w:rPr>
      </w:pPr>
    </w:p>
    <w:p w:rsidR="005D059D" w:rsidRDefault="00117E96" w:rsidP="005D059D">
      <w:pPr>
        <w:pStyle w:val="Brezrazmikov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11</w:t>
      </w:r>
      <w:r w:rsidR="007E317F">
        <w:rPr>
          <w:rFonts w:ascii="Arial Narrow" w:hAnsi="Arial Narrow"/>
          <w:sz w:val="40"/>
          <w:szCs w:val="40"/>
        </w:rPr>
        <w:t xml:space="preserve">. do </w:t>
      </w:r>
      <w:r>
        <w:rPr>
          <w:rFonts w:ascii="Arial Narrow" w:hAnsi="Arial Narrow"/>
          <w:sz w:val="40"/>
          <w:szCs w:val="40"/>
        </w:rPr>
        <w:t>15. decembra 2023</w:t>
      </w:r>
    </w:p>
    <w:p w:rsidR="005D059D" w:rsidRPr="005D059D" w:rsidRDefault="005D059D" w:rsidP="005D059D">
      <w:pPr>
        <w:pStyle w:val="Brezrazmikov"/>
        <w:jc w:val="center"/>
        <w:rPr>
          <w:rFonts w:ascii="Arial Narrow" w:hAnsi="Arial Narrow"/>
          <w:sz w:val="16"/>
          <w:szCs w:val="4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9"/>
        <w:gridCol w:w="2221"/>
        <w:gridCol w:w="2219"/>
        <w:gridCol w:w="2346"/>
        <w:gridCol w:w="2091"/>
      </w:tblGrid>
      <w:tr w:rsidR="00C4533B" w:rsidTr="00A20F47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12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0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C4533B" w:rsidTr="00A20F47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4533B" w:rsidRDefault="00C4533B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ponedeljek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513D7C" w:rsidRDefault="002A1EB1" w:rsidP="00513D7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krompirjev</w:t>
            </w:r>
            <w:r w:rsidR="00513D7C">
              <w:rPr>
                <w:rFonts w:ascii="Arial Narrow" w:hAnsi="Arial Narrow"/>
                <w:sz w:val="24"/>
                <w:szCs w:val="24"/>
              </w:rPr>
              <w:t xml:space="preserve"> kruh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513D7C" w:rsidRDefault="00117E96" w:rsidP="00513D7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jajčni</w:t>
            </w:r>
            <w:r w:rsidR="00513D7C">
              <w:rPr>
                <w:rFonts w:ascii="Arial Narrow" w:hAnsi="Arial Narrow"/>
                <w:sz w:val="24"/>
                <w:szCs w:val="24"/>
              </w:rPr>
              <w:t xml:space="preserve"> namaz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(3,7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513D7C" w:rsidRDefault="00513D7C" w:rsidP="00513D7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bezgov čaj</w:t>
            </w:r>
          </w:p>
          <w:p w:rsidR="00C4533B" w:rsidRDefault="00513D7C" w:rsidP="00513D7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E317F" w:rsidRDefault="007E317F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koruzni kruh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7E317F" w:rsidRDefault="007E317F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tuna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7E317F" w:rsidRDefault="007E317F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paprika</w:t>
            </w:r>
          </w:p>
          <w:p w:rsidR="007E317F" w:rsidRDefault="007E317F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planinski čaj</w:t>
            </w:r>
          </w:p>
          <w:p w:rsidR="00C4533B" w:rsidRDefault="007E317F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  <w:tc>
          <w:tcPr>
            <w:tcW w:w="112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  <w:r w:rsidR="00683F1B">
              <w:rPr>
                <w:rFonts w:ascii="Arial Narrow" w:hAnsi="Arial Narrow"/>
                <w:sz w:val="24"/>
                <w:szCs w:val="24"/>
              </w:rPr>
              <w:t xml:space="preserve"> z jušnimi kroglicami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,3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117E96" w:rsidRDefault="00117E96" w:rsidP="00117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špageti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,3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z bolonjsko omako</w:t>
            </w:r>
          </w:p>
          <w:p w:rsidR="00117E96" w:rsidRDefault="00117E96" w:rsidP="00117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nariban sir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C4533B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zelena solata </w:t>
            </w:r>
          </w:p>
        </w:tc>
        <w:tc>
          <w:tcPr>
            <w:tcW w:w="1001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317F" w:rsidRDefault="007E317F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črna žemlja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7E317F" w:rsidRDefault="007E317F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AB0319" w:rsidRPr="00AB0319" w:rsidRDefault="00AB0319" w:rsidP="00AB0319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C4533B" w:rsidTr="00A20F47">
        <w:trPr>
          <w:trHeight w:val="955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C4533B" w:rsidRDefault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11</w:t>
            </w:r>
            <w:r w:rsidR="00C4533B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E96" w:rsidTr="00A20F47">
        <w:trPr>
          <w:trHeight w:val="464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17E96" w:rsidRDefault="00117E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212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Šolska shema: suho sadje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33B" w:rsidTr="00A20F47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4533B" w:rsidRDefault="00C4533B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torek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C4533B" w:rsidRDefault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zdrob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suhe slive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polbeli kruh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117E96" w:rsidRDefault="00A20F47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zeliščni</w:t>
            </w:r>
            <w:r w:rsidR="00117E96">
              <w:rPr>
                <w:rFonts w:ascii="Arial Narrow" w:hAnsi="Arial Narrow"/>
                <w:sz w:val="24"/>
                <w:szCs w:val="24"/>
              </w:rPr>
              <w:t xml:space="preserve"> namaz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,4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7E317F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metin čaj</w:t>
            </w:r>
          </w:p>
          <w:p w:rsidR="00C4533B" w:rsidRDefault="00C4533B" w:rsidP="00FF456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F456E" w:rsidRDefault="00FF456E" w:rsidP="00FF456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korenčkova juha</w:t>
            </w:r>
          </w:p>
          <w:p w:rsidR="00FF456E" w:rsidRDefault="00117E96" w:rsidP="00FF456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 piščanec</w:t>
            </w:r>
          </w:p>
          <w:p w:rsidR="00FF456E" w:rsidRDefault="00463700" w:rsidP="00FF456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metuljčki</w:t>
            </w:r>
            <w:r w:rsidR="00117E96">
              <w:rPr>
                <w:rFonts w:ascii="Arial Narrow" w:hAnsi="Arial Narrow"/>
                <w:sz w:val="24"/>
                <w:szCs w:val="24"/>
              </w:rPr>
              <w:t xml:space="preserve"> z drobtinami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C4533B" w:rsidRDefault="00757B75" w:rsidP="00FF456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</w:t>
            </w:r>
          </w:p>
        </w:tc>
        <w:tc>
          <w:tcPr>
            <w:tcW w:w="100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koruzna žemlja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C4533B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  <w:r w:rsidR="00C4533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4533B" w:rsidTr="00A20F47">
        <w:trPr>
          <w:trHeight w:val="95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4533B" w:rsidRDefault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12</w:t>
            </w:r>
            <w:r w:rsidR="00C4533B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.12.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33B" w:rsidTr="00A20F47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4533B" w:rsidRDefault="00C4533B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sreda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4533B" w:rsidRDefault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</w:t>
            </w:r>
            <w:r w:rsidR="00C4533B">
              <w:rPr>
                <w:rFonts w:ascii="Arial Narrow" w:hAnsi="Arial Narrow"/>
                <w:sz w:val="24"/>
                <w:szCs w:val="24"/>
              </w:rPr>
              <w:t xml:space="preserve"> kruh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piščančja prsa</w:t>
            </w:r>
          </w:p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paprika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33B" w:rsidRDefault="00C4533B">
            <w:pPr>
              <w:pStyle w:val="Brezrazmikov"/>
              <w:spacing w:line="254" w:lineRule="auto"/>
              <w:rPr>
                <w:rFonts w:ascii="Arial Narrow" w:hAnsi="Arial Narrow"/>
                <w:sz w:val="24"/>
                <w:szCs w:val="24"/>
              </w:rPr>
            </w:pPr>
          </w:p>
          <w:p w:rsidR="00C4533B" w:rsidRDefault="002B721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črna žemlja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7E317F" w:rsidRDefault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topljeni sir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bela kava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,6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"/>
                <w:szCs w:val="24"/>
              </w:rPr>
            </w:pPr>
          </w:p>
          <w:p w:rsidR="00C4533B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bučna juha</w:t>
            </w:r>
          </w:p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telečje hrenovke</w:t>
            </w:r>
          </w:p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pražen krompir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dušeno rdeče zelje</w:t>
            </w:r>
          </w:p>
        </w:tc>
        <w:tc>
          <w:tcPr>
            <w:tcW w:w="1001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ovseni kruh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mleko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33B" w:rsidTr="00A20F47">
        <w:trPr>
          <w:trHeight w:val="1085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4533B" w:rsidRDefault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13</w:t>
            </w:r>
            <w:r w:rsidR="00C4533B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.12.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33B" w:rsidTr="00A20F47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4533B" w:rsidRDefault="00C4533B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četrtek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kuskus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(1,7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C4533B" w:rsidRDefault="004D38AA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polnozrnati kruh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piščančja prsa 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kislo zelje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planinski čaj 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12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33B" w:rsidRDefault="00A20F47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757B75">
              <w:rPr>
                <w:rFonts w:ascii="Arial Narrow" w:hAnsi="Arial Narrow"/>
                <w:sz w:val="24"/>
                <w:szCs w:val="24"/>
              </w:rPr>
              <w:t>režganka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757B75" w:rsidRDefault="00757B75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pečena postrv</w:t>
            </w:r>
          </w:p>
          <w:p w:rsidR="00757B75" w:rsidRDefault="00757B75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pire krompir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757B75" w:rsidRDefault="008E6D1D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špinača</w:t>
            </w:r>
          </w:p>
        </w:tc>
        <w:tc>
          <w:tcPr>
            <w:tcW w:w="1001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4533B" w:rsidRDefault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pisani</w:t>
            </w:r>
            <w:r w:rsidR="00C4533B">
              <w:rPr>
                <w:rFonts w:ascii="Arial Narrow" w:hAnsi="Arial Narrow"/>
                <w:sz w:val="24"/>
                <w:szCs w:val="24"/>
              </w:rPr>
              <w:t xml:space="preserve"> kruh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jabolko</w:t>
            </w:r>
          </w:p>
        </w:tc>
      </w:tr>
      <w:tr w:rsidR="00C4533B" w:rsidTr="00A20F47">
        <w:trPr>
          <w:trHeight w:val="117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4533B" w:rsidRDefault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14</w:t>
            </w:r>
            <w:r w:rsidR="00C4533B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33B" w:rsidTr="00A20F47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4533B" w:rsidRDefault="00C4533B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petek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117E96" w:rsidRDefault="00A20F47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rženi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117E96" w:rsidRDefault="00A20F47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kisla smetana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, med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31D81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ajdova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bombetka</w:t>
            </w:r>
            <w:proofErr w:type="spellEnd"/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C31D81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EGO jogurt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C4533B" w:rsidRDefault="00C4533B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17E96"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  <w:tc>
          <w:tcPr>
            <w:tcW w:w="11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E317F" w:rsidRDefault="00C34139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enolončnica z ajdovo kašo</w:t>
            </w:r>
          </w:p>
          <w:p w:rsidR="00117E96" w:rsidRDefault="00463700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kokosovo</w:t>
            </w:r>
            <w:r w:rsidR="00117E96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pecivo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,3,7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C4533B" w:rsidRDefault="00463700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jabolčni sok</w:t>
            </w:r>
          </w:p>
        </w:tc>
        <w:tc>
          <w:tcPr>
            <w:tcW w:w="10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pecivo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C31D81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</w:t>
            </w:r>
          </w:p>
        </w:tc>
      </w:tr>
      <w:tr w:rsidR="00C4533B" w:rsidTr="00A20F47">
        <w:trPr>
          <w:trHeight w:val="1134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C4533B" w:rsidRDefault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15</w:t>
            </w:r>
            <w:r w:rsidR="00C4533B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.12.</w:t>
            </w:r>
          </w:p>
          <w:p w:rsidR="00C4533B" w:rsidRPr="00C31D81" w:rsidRDefault="00C4533B" w:rsidP="00C31D81">
            <w:pPr>
              <w:pStyle w:val="Brezrazmikov"/>
              <w:spacing w:line="254" w:lineRule="auto"/>
              <w:rPr>
                <w:rFonts w:ascii="Arial Narrow" w:hAnsi="Arial Narrow"/>
                <w:color w:val="70AD47" w:themeColor="accent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4533B" w:rsidRDefault="00C4533B" w:rsidP="00C4533B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C4533B" w:rsidRDefault="00C4533B" w:rsidP="00C4533B">
      <w:pPr>
        <w:pStyle w:val="Brezrazmikov"/>
        <w:rPr>
          <w:rFonts w:ascii="Arial Narrow" w:hAnsi="Arial Narrow"/>
        </w:rPr>
      </w:pPr>
    </w:p>
    <w:p w:rsidR="00B84EF1" w:rsidRDefault="00A20F47" w:rsidP="00B84EF1">
      <w:pPr>
        <w:pStyle w:val="Brezrazmikov"/>
        <w:jc w:val="center"/>
        <w:rPr>
          <w:rFonts w:ascii="Arial Narrow" w:hAnsi="Arial Narrow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29CCA9A2" wp14:editId="2B947C3C">
            <wp:simplePos x="0" y="0"/>
            <wp:positionH relativeFrom="column">
              <wp:posOffset>4770120</wp:posOffset>
            </wp:positionH>
            <wp:positionV relativeFrom="paragraph">
              <wp:posOffset>44450</wp:posOffset>
            </wp:positionV>
            <wp:extent cx="2194560" cy="2194560"/>
            <wp:effectExtent l="0" t="0" r="0" b="0"/>
            <wp:wrapNone/>
            <wp:docPr id="9" name="Slika 9" descr="Kids Snow Vector Design Images, Cartoon Kids With Snow, Playing, Snow,  Element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Snow Vector Design Images, Cartoon Kids With Snow, Playing, Snow,  Element PNG Image For Free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EF1">
        <w:rPr>
          <w:rFonts w:ascii="Arial Narrow" w:hAnsi="Arial Narrow"/>
          <w:b/>
        </w:rPr>
        <w:t>Učenci imajo ves čas na voljo napitek – vodo ali nesladkan čaj, v času kosila tudi sadje.</w:t>
      </w:r>
    </w:p>
    <w:p w:rsidR="00C4533B" w:rsidRDefault="00C4533B" w:rsidP="00C4533B">
      <w:pPr>
        <w:pStyle w:val="Brezrazmikov"/>
        <w:rPr>
          <w:rFonts w:ascii="Arial Narrow" w:hAnsi="Arial Narrow"/>
        </w:rPr>
      </w:pPr>
    </w:p>
    <w:p w:rsidR="00C4533B" w:rsidRDefault="00C4533B" w:rsidP="00C4533B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</w:t>
      </w:r>
      <w:bookmarkStart w:id="0" w:name="_GoBack"/>
      <w:bookmarkEnd w:id="0"/>
      <w:r>
        <w:rPr>
          <w:rFonts w:ascii="Arial Narrow" w:hAnsi="Arial Narrow"/>
        </w:rPr>
        <w:t>ne prehrane uporabljamo:</w:t>
      </w:r>
    </w:p>
    <w:p w:rsidR="00C4533B" w:rsidRDefault="00C4533B" w:rsidP="00C4533B">
      <w:pPr>
        <w:pStyle w:val="Brezrazmikov"/>
        <w:rPr>
          <w:rFonts w:ascii="Arial Narrow" w:hAnsi="Arial Narrow"/>
        </w:rPr>
      </w:pPr>
    </w:p>
    <w:p w:rsidR="00C4533B" w:rsidRDefault="00C4533B" w:rsidP="00C4533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  <w:r w:rsidR="00A20F47" w:rsidRPr="00A20F47">
        <w:t xml:space="preserve"> </w:t>
      </w:r>
    </w:p>
    <w:p w:rsidR="00C4533B" w:rsidRPr="003D3B6C" w:rsidRDefault="00C4533B" w:rsidP="003D3B6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C4533B" w:rsidRDefault="00C4533B" w:rsidP="00C4533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C4533B" w:rsidRDefault="00C4533B" w:rsidP="00C4533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C4533B" w:rsidRDefault="00C4533B" w:rsidP="00C4533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C45E5C" w:rsidRDefault="00C45E5C" w:rsidP="00C4533B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</w:p>
    <w:p w:rsidR="00C31D81" w:rsidRDefault="00C31D81" w:rsidP="00C4533B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</w:p>
    <w:p w:rsidR="00C31D81" w:rsidRDefault="00C31D81" w:rsidP="00C4533B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</w:p>
    <w:sectPr w:rsidR="00C31D81" w:rsidSect="00C45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12E"/>
    <w:multiLevelType w:val="hybridMultilevel"/>
    <w:tmpl w:val="8D440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4315F"/>
    <w:rsid w:val="00063EC8"/>
    <w:rsid w:val="0009620B"/>
    <w:rsid w:val="000A182A"/>
    <w:rsid w:val="00110FC3"/>
    <w:rsid w:val="00117E96"/>
    <w:rsid w:val="00135431"/>
    <w:rsid w:val="00142D9B"/>
    <w:rsid w:val="00171DC0"/>
    <w:rsid w:val="00190F50"/>
    <w:rsid w:val="001E4130"/>
    <w:rsid w:val="001E7DFA"/>
    <w:rsid w:val="00256EB8"/>
    <w:rsid w:val="002A1EB1"/>
    <w:rsid w:val="002B721E"/>
    <w:rsid w:val="00387D04"/>
    <w:rsid w:val="003A5B81"/>
    <w:rsid w:val="003D1D64"/>
    <w:rsid w:val="003D3B6C"/>
    <w:rsid w:val="003D7A97"/>
    <w:rsid w:val="003F5F02"/>
    <w:rsid w:val="004309BC"/>
    <w:rsid w:val="00442C93"/>
    <w:rsid w:val="00456A07"/>
    <w:rsid w:val="00463700"/>
    <w:rsid w:val="00481628"/>
    <w:rsid w:val="004B4D10"/>
    <w:rsid w:val="004D38AA"/>
    <w:rsid w:val="004E404F"/>
    <w:rsid w:val="00511D3C"/>
    <w:rsid w:val="00513D7C"/>
    <w:rsid w:val="00552F49"/>
    <w:rsid w:val="005714E5"/>
    <w:rsid w:val="00594DAB"/>
    <w:rsid w:val="005A5E15"/>
    <w:rsid w:val="005B21A3"/>
    <w:rsid w:val="005D059D"/>
    <w:rsid w:val="005F3003"/>
    <w:rsid w:val="005F7C9B"/>
    <w:rsid w:val="00607B14"/>
    <w:rsid w:val="0061112B"/>
    <w:rsid w:val="006115D1"/>
    <w:rsid w:val="00653C88"/>
    <w:rsid w:val="00683F1B"/>
    <w:rsid w:val="006D4AD7"/>
    <w:rsid w:val="006F102D"/>
    <w:rsid w:val="006F1234"/>
    <w:rsid w:val="0070621C"/>
    <w:rsid w:val="00757B75"/>
    <w:rsid w:val="007E317F"/>
    <w:rsid w:val="0080753B"/>
    <w:rsid w:val="00814BFC"/>
    <w:rsid w:val="008226B1"/>
    <w:rsid w:val="008844B6"/>
    <w:rsid w:val="008A3A6D"/>
    <w:rsid w:val="008A6D45"/>
    <w:rsid w:val="008E6D1D"/>
    <w:rsid w:val="009A4550"/>
    <w:rsid w:val="009D6DE9"/>
    <w:rsid w:val="009E4692"/>
    <w:rsid w:val="00A20F47"/>
    <w:rsid w:val="00A27956"/>
    <w:rsid w:val="00AB0319"/>
    <w:rsid w:val="00B63B4D"/>
    <w:rsid w:val="00B84EF1"/>
    <w:rsid w:val="00B951BB"/>
    <w:rsid w:val="00C303E4"/>
    <w:rsid w:val="00C31D81"/>
    <w:rsid w:val="00C34139"/>
    <w:rsid w:val="00C4533B"/>
    <w:rsid w:val="00C45E5C"/>
    <w:rsid w:val="00C56909"/>
    <w:rsid w:val="00C847AD"/>
    <w:rsid w:val="00C97499"/>
    <w:rsid w:val="00CE47E4"/>
    <w:rsid w:val="00D221DA"/>
    <w:rsid w:val="00D304E4"/>
    <w:rsid w:val="00D60EEC"/>
    <w:rsid w:val="00D942C3"/>
    <w:rsid w:val="00D9603A"/>
    <w:rsid w:val="00DD2414"/>
    <w:rsid w:val="00DE449F"/>
    <w:rsid w:val="00E448F4"/>
    <w:rsid w:val="00E469B7"/>
    <w:rsid w:val="00E65C34"/>
    <w:rsid w:val="00EB706B"/>
    <w:rsid w:val="00EE4745"/>
    <w:rsid w:val="00F40EA0"/>
    <w:rsid w:val="00F5198C"/>
    <w:rsid w:val="00F52157"/>
    <w:rsid w:val="00F80C41"/>
    <w:rsid w:val="00FD682C"/>
    <w:rsid w:val="00FF3100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9BEA"/>
  <w15:chartTrackingRefBased/>
  <w15:docId w15:val="{AAE94841-DF1F-448C-A226-7D22AC70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5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453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ezrazmikov1">
    <w:name w:val="Brez razmikov1"/>
    <w:uiPriority w:val="1"/>
    <w:qFormat/>
    <w:rsid w:val="00C4533B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0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Učenci</cp:lastModifiedBy>
  <cp:revision>68</cp:revision>
  <cp:lastPrinted>2022-12-19T06:06:00Z</cp:lastPrinted>
  <dcterms:created xsi:type="dcterms:W3CDTF">2018-11-23T04:56:00Z</dcterms:created>
  <dcterms:modified xsi:type="dcterms:W3CDTF">2023-11-30T18:21:00Z</dcterms:modified>
</cp:coreProperties>
</file>